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670" w:rsidRPr="00DE1688" w:rsidRDefault="00FF58E4" w:rsidP="009B4F32">
      <w:pPr>
        <w:tabs>
          <w:tab w:val="left" w:pos="3969"/>
        </w:tabs>
        <w:spacing w:after="0" w:line="240" w:lineRule="auto"/>
        <w:ind w:right="-11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9B4F32">
        <w:rPr>
          <w:rFonts w:ascii="Times New Roman" w:hAnsi="Times New Roman" w:cs="Times New Roman"/>
        </w:rPr>
        <w:t>2.1.3</w:t>
      </w:r>
    </w:p>
    <w:p w:rsidR="00556670" w:rsidRPr="00DE1688" w:rsidRDefault="00556670" w:rsidP="00556670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</w:rPr>
      </w:pPr>
    </w:p>
    <w:p w:rsidR="00556670" w:rsidRPr="00DE1688" w:rsidRDefault="00556670" w:rsidP="00556670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</w:rPr>
      </w:pPr>
    </w:p>
    <w:p w:rsidR="00556670" w:rsidRPr="00DE1688" w:rsidRDefault="00556670" w:rsidP="00556670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</w:rPr>
      </w:pPr>
    </w:p>
    <w:p w:rsidR="00556670" w:rsidRPr="00DE1688" w:rsidRDefault="00556670" w:rsidP="00556670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</w:rPr>
      </w:pPr>
    </w:p>
    <w:p w:rsidR="00D34604" w:rsidRPr="00D34604" w:rsidRDefault="00D34604" w:rsidP="00D34604">
      <w:pPr>
        <w:tabs>
          <w:tab w:val="left" w:pos="195"/>
          <w:tab w:val="center" w:pos="4818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</w:t>
      </w:r>
      <w:r w:rsidRPr="00D34604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Муниципальное бюджетное общеобразовательное учреждение</w:t>
      </w:r>
    </w:p>
    <w:p w:rsidR="00D34604" w:rsidRPr="00D34604" w:rsidRDefault="00D34604" w:rsidP="00D346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04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proofErr w:type="spellStart"/>
      <w:r w:rsidRPr="00D34604">
        <w:rPr>
          <w:rFonts w:ascii="Times New Roman" w:eastAsia="Calibri" w:hAnsi="Times New Roman" w:cs="Times New Roman"/>
          <w:sz w:val="24"/>
          <w:szCs w:val="24"/>
          <w:lang w:eastAsia="en-US"/>
        </w:rPr>
        <w:t>Кузембетьевская</w:t>
      </w:r>
      <w:proofErr w:type="spellEnd"/>
      <w:r w:rsidRPr="00D3460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средняя общеобразовательная школа </w:t>
      </w:r>
      <w:proofErr w:type="spellStart"/>
      <w:r w:rsidRPr="00D34604">
        <w:rPr>
          <w:rFonts w:ascii="Times New Roman" w:eastAsia="Calibri" w:hAnsi="Times New Roman" w:cs="Times New Roman"/>
          <w:sz w:val="24"/>
          <w:szCs w:val="24"/>
          <w:lang w:eastAsia="en-US"/>
        </w:rPr>
        <w:t>им.Х.Г.Хусаинова</w:t>
      </w:r>
      <w:proofErr w:type="spellEnd"/>
      <w:r w:rsidRPr="00D34604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D34604" w:rsidRPr="00D34604" w:rsidRDefault="00D34604" w:rsidP="00D3460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proofErr w:type="spellStart"/>
      <w:r w:rsidRPr="00D34604">
        <w:rPr>
          <w:rFonts w:ascii="Times New Roman" w:eastAsia="Calibri" w:hAnsi="Times New Roman" w:cs="Times New Roman"/>
          <w:sz w:val="24"/>
          <w:szCs w:val="24"/>
          <w:lang w:eastAsia="en-US"/>
        </w:rPr>
        <w:t>Мензелинского</w:t>
      </w:r>
      <w:proofErr w:type="spellEnd"/>
      <w:r w:rsidRPr="00D3460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района  </w:t>
      </w:r>
    </w:p>
    <w:p w:rsidR="00D34604" w:rsidRPr="00D34604" w:rsidRDefault="00D34604" w:rsidP="00D3460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D34604">
        <w:rPr>
          <w:rFonts w:ascii="Times New Roman" w:eastAsia="Calibri" w:hAnsi="Times New Roman" w:cs="Times New Roman"/>
          <w:sz w:val="24"/>
          <w:szCs w:val="24"/>
          <w:lang w:eastAsia="en-US"/>
        </w:rPr>
        <w:t>Республики Татарстан</w:t>
      </w:r>
    </w:p>
    <w:p w:rsidR="00556670" w:rsidRPr="00DE1688" w:rsidRDefault="00556670" w:rsidP="00556670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</w:rPr>
      </w:pPr>
    </w:p>
    <w:p w:rsidR="00556670" w:rsidRPr="00DE1688" w:rsidRDefault="00556670" w:rsidP="00556670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</w:rPr>
      </w:pPr>
    </w:p>
    <w:p w:rsidR="00556670" w:rsidRPr="00DE1688" w:rsidRDefault="00556670" w:rsidP="00556670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</w:rPr>
      </w:pPr>
    </w:p>
    <w:p w:rsidR="00556670" w:rsidRPr="00DE1688" w:rsidRDefault="00556670" w:rsidP="00556670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</w:rPr>
      </w:pPr>
    </w:p>
    <w:p w:rsidR="00556670" w:rsidRPr="00DE1688" w:rsidRDefault="00556670" w:rsidP="00556670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</w:rPr>
      </w:pPr>
    </w:p>
    <w:p w:rsidR="00556670" w:rsidRPr="005469AC" w:rsidRDefault="00556670" w:rsidP="00556670">
      <w:pPr>
        <w:spacing w:after="0"/>
        <w:ind w:left="-57"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9A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556670" w:rsidRPr="005469AC" w:rsidRDefault="00556670" w:rsidP="00556670">
      <w:pPr>
        <w:spacing w:after="0"/>
        <w:ind w:left="-57" w:right="-113"/>
        <w:jc w:val="center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5469AC">
        <w:rPr>
          <w:rFonts w:ascii="Times New Roman" w:hAnsi="Times New Roman" w:cs="Times New Roman"/>
          <w:b/>
          <w:i/>
          <w:sz w:val="28"/>
          <w:szCs w:val="28"/>
        </w:rPr>
        <w:t>по родно</w:t>
      </w:r>
      <w:r w:rsidRPr="005469AC">
        <w:rPr>
          <w:rFonts w:ascii="Times New Roman" w:hAnsi="Times New Roman" w:cs="Times New Roman"/>
          <w:b/>
          <w:i/>
          <w:sz w:val="28"/>
          <w:szCs w:val="28"/>
          <w:lang w:val="tt-RU"/>
        </w:rPr>
        <w:t>му языку</w:t>
      </w:r>
      <w:r w:rsidRPr="005469AC">
        <w:rPr>
          <w:rFonts w:ascii="Times New Roman" w:hAnsi="Times New Roman" w:cs="Times New Roman"/>
          <w:b/>
          <w:i/>
          <w:sz w:val="28"/>
          <w:szCs w:val="28"/>
        </w:rPr>
        <w:t xml:space="preserve"> (татарскому)</w:t>
      </w:r>
      <w:r w:rsidR="0049606F" w:rsidRPr="005469AC">
        <w:rPr>
          <w:rFonts w:ascii="Times New Roman" w:hAnsi="Times New Roman" w:cs="Times New Roman"/>
          <w:b/>
          <w:i/>
          <w:sz w:val="28"/>
          <w:szCs w:val="28"/>
        </w:rPr>
        <w:t>, 2</w:t>
      </w:r>
    </w:p>
    <w:p w:rsidR="00556670" w:rsidRPr="005469AC" w:rsidRDefault="00556670" w:rsidP="00556670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9AC">
        <w:rPr>
          <w:rFonts w:ascii="Times New Roman" w:hAnsi="Times New Roman" w:cs="Times New Roman"/>
          <w:sz w:val="28"/>
          <w:szCs w:val="28"/>
        </w:rPr>
        <w:t xml:space="preserve">Уровень образования: </w:t>
      </w:r>
      <w:r w:rsidRPr="005469AC">
        <w:rPr>
          <w:rFonts w:ascii="Times New Roman" w:hAnsi="Times New Roman" w:cs="Times New Roman"/>
          <w:b/>
          <w:sz w:val="28"/>
          <w:szCs w:val="28"/>
          <w:lang w:val="tt-RU"/>
        </w:rPr>
        <w:t>среднее</w:t>
      </w:r>
      <w:r w:rsidRPr="005469AC">
        <w:rPr>
          <w:rFonts w:ascii="Times New Roman" w:hAnsi="Times New Roman" w:cs="Times New Roman"/>
          <w:b/>
          <w:sz w:val="28"/>
          <w:szCs w:val="28"/>
        </w:rPr>
        <w:t xml:space="preserve"> общее образование, </w:t>
      </w:r>
      <w:r w:rsidRPr="005469AC">
        <w:rPr>
          <w:rFonts w:ascii="Times New Roman" w:hAnsi="Times New Roman" w:cs="Times New Roman"/>
          <w:b/>
          <w:sz w:val="28"/>
          <w:szCs w:val="28"/>
          <w:lang w:val="tt-RU"/>
        </w:rPr>
        <w:t>10-11</w:t>
      </w:r>
      <w:r w:rsidRPr="005469AC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556670" w:rsidRPr="00DE1688" w:rsidRDefault="00556670" w:rsidP="00556670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</w:rPr>
      </w:pPr>
    </w:p>
    <w:p w:rsidR="00556670" w:rsidRPr="00DE1688" w:rsidRDefault="00556670" w:rsidP="00556670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</w:rPr>
      </w:pPr>
    </w:p>
    <w:p w:rsidR="00556670" w:rsidRPr="00DE1688" w:rsidRDefault="00556670" w:rsidP="00556670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</w:rPr>
      </w:pPr>
    </w:p>
    <w:p w:rsidR="00556670" w:rsidRDefault="00556670" w:rsidP="0055667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</w:rPr>
      </w:pPr>
    </w:p>
    <w:p w:rsidR="00556670" w:rsidRDefault="00556670" w:rsidP="0055667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</w:rPr>
      </w:pPr>
    </w:p>
    <w:p w:rsidR="00556670" w:rsidRDefault="00556670" w:rsidP="0055667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</w:rPr>
      </w:pPr>
    </w:p>
    <w:p w:rsidR="00556670" w:rsidRPr="00DE1688" w:rsidRDefault="00556670" w:rsidP="0055667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</w:rPr>
      </w:pPr>
    </w:p>
    <w:p w:rsidR="00556670" w:rsidRDefault="00556670" w:rsidP="00556670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</w:rPr>
      </w:pPr>
      <w:r w:rsidRPr="00DE1688">
        <w:rPr>
          <w:rFonts w:ascii="Times New Roman" w:hAnsi="Times New Roman" w:cs="Times New Roman"/>
        </w:rPr>
        <w:t xml:space="preserve">                                                  </w:t>
      </w:r>
    </w:p>
    <w:p w:rsidR="005469AC" w:rsidRDefault="005469AC" w:rsidP="00556670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</w:rPr>
      </w:pPr>
    </w:p>
    <w:p w:rsidR="005469AC" w:rsidRPr="00DE1688" w:rsidRDefault="005469AC" w:rsidP="00556670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</w:rPr>
      </w:pPr>
    </w:p>
    <w:p w:rsidR="00556670" w:rsidRPr="00DE1688" w:rsidRDefault="00556670" w:rsidP="0055667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</w:rPr>
      </w:pPr>
    </w:p>
    <w:p w:rsidR="005469AC" w:rsidRPr="005469AC" w:rsidRDefault="002A2811" w:rsidP="002A2811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</w:t>
      </w:r>
      <w:r w:rsidR="005469AC" w:rsidRPr="005469A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Разработано: ШМО учителей </w:t>
      </w:r>
    </w:p>
    <w:p w:rsidR="005469AC" w:rsidRPr="005469AC" w:rsidRDefault="002A2811" w:rsidP="005469A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r w:rsidR="005469AC" w:rsidRPr="005469AC">
        <w:rPr>
          <w:rFonts w:ascii="Times New Roman" w:eastAsia="Calibri" w:hAnsi="Times New Roman" w:cs="Times New Roman"/>
          <w:sz w:val="24"/>
          <w:szCs w:val="24"/>
          <w:lang w:eastAsia="en-US"/>
        </w:rPr>
        <w:t>одного</w:t>
      </w:r>
      <w:r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(татарского)</w:t>
      </w:r>
      <w:r w:rsidR="005469AC" w:rsidRPr="005469A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языка и родной </w:t>
      </w:r>
      <w:r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(татарской)</w:t>
      </w:r>
      <w:r w:rsidR="005469AC" w:rsidRPr="005469A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литературы </w:t>
      </w:r>
    </w:p>
    <w:p w:rsidR="00556670" w:rsidRPr="00DE1688" w:rsidRDefault="00556670" w:rsidP="0055667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</w:rPr>
      </w:pPr>
    </w:p>
    <w:p w:rsidR="00556670" w:rsidRPr="00DE1688" w:rsidRDefault="00556670" w:rsidP="0055667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</w:rPr>
      </w:pPr>
    </w:p>
    <w:p w:rsidR="00556670" w:rsidRPr="00DE1688" w:rsidRDefault="00556670" w:rsidP="00556670">
      <w:pPr>
        <w:pStyle w:val="1"/>
        <w:rPr>
          <w:rFonts w:ascii="Times New Roman" w:hAnsi="Times New Roman"/>
          <w:b/>
          <w:i w:val="0"/>
          <w:color w:val="FF0000"/>
          <w:sz w:val="22"/>
          <w:szCs w:val="22"/>
          <w:lang w:val="tt-RU"/>
        </w:rPr>
      </w:pPr>
    </w:p>
    <w:p w:rsidR="00556670" w:rsidRDefault="00556670" w:rsidP="00556670">
      <w:pPr>
        <w:widowControl w:val="0"/>
        <w:tabs>
          <w:tab w:val="left" w:pos="307"/>
        </w:tabs>
        <w:spacing w:after="0" w:line="240" w:lineRule="auto"/>
        <w:ind w:left="426"/>
        <w:jc w:val="both"/>
        <w:rPr>
          <w:rFonts w:ascii="Times New Roman" w:hAnsi="Times New Roman" w:cs="Times New Roman"/>
          <w:lang w:val="tt-RU"/>
        </w:rPr>
      </w:pPr>
      <w:r w:rsidRPr="00DE1688">
        <w:rPr>
          <w:rFonts w:ascii="Times New Roman" w:hAnsi="Times New Roman" w:cs="Times New Roman"/>
          <w:lang w:val="tt-RU"/>
        </w:rPr>
        <w:t xml:space="preserve">      </w:t>
      </w:r>
    </w:p>
    <w:p w:rsidR="00C524DA" w:rsidRDefault="00C524DA" w:rsidP="005566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24DA" w:rsidRDefault="00C524DA" w:rsidP="005566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6670" w:rsidRPr="00FF58E4" w:rsidRDefault="00556670" w:rsidP="00FF58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8E4">
        <w:rPr>
          <w:rFonts w:ascii="Times New Roman" w:hAnsi="Times New Roman" w:cs="Times New Roman"/>
          <w:sz w:val="24"/>
          <w:szCs w:val="24"/>
        </w:rPr>
        <w:lastRenderedPageBreak/>
        <w:t xml:space="preserve">Настоящая рабочая программа по  </w:t>
      </w:r>
      <w:r w:rsidRPr="00FF58E4">
        <w:rPr>
          <w:rFonts w:ascii="Times New Roman" w:hAnsi="Times New Roman" w:cs="Times New Roman"/>
          <w:sz w:val="24"/>
          <w:szCs w:val="24"/>
          <w:lang w:val="tt-RU"/>
        </w:rPr>
        <w:t>родному (татарскому) языку</w:t>
      </w:r>
      <w:r w:rsidRPr="00FF58E4">
        <w:rPr>
          <w:rFonts w:ascii="Times New Roman" w:hAnsi="Times New Roman" w:cs="Times New Roman"/>
          <w:sz w:val="24"/>
          <w:szCs w:val="24"/>
        </w:rPr>
        <w:t xml:space="preserve">  для учащихся </w:t>
      </w:r>
      <w:r w:rsidRPr="00FF58E4">
        <w:rPr>
          <w:rFonts w:ascii="Times New Roman" w:hAnsi="Times New Roman" w:cs="Times New Roman"/>
          <w:sz w:val="24"/>
          <w:szCs w:val="24"/>
          <w:lang w:val="tt-RU"/>
        </w:rPr>
        <w:t>10</w:t>
      </w:r>
      <w:r w:rsidRPr="00FF58E4">
        <w:rPr>
          <w:rFonts w:ascii="Times New Roman" w:hAnsi="Times New Roman" w:cs="Times New Roman"/>
          <w:sz w:val="24"/>
          <w:szCs w:val="24"/>
        </w:rPr>
        <w:t xml:space="preserve"> – </w:t>
      </w:r>
      <w:r w:rsidRPr="00FF58E4">
        <w:rPr>
          <w:rFonts w:ascii="Times New Roman" w:hAnsi="Times New Roman" w:cs="Times New Roman"/>
          <w:sz w:val="24"/>
          <w:szCs w:val="24"/>
          <w:lang w:val="tt-RU"/>
        </w:rPr>
        <w:t>11</w:t>
      </w:r>
      <w:r w:rsidRPr="00FF58E4">
        <w:rPr>
          <w:rFonts w:ascii="Times New Roman" w:hAnsi="Times New Roman" w:cs="Times New Roman"/>
          <w:sz w:val="24"/>
          <w:szCs w:val="24"/>
        </w:rPr>
        <w:t xml:space="preserve">  классов  составлена </w:t>
      </w:r>
      <w:r w:rsidR="00FF58E4" w:rsidRPr="00FF58E4">
        <w:rPr>
          <w:rFonts w:ascii="Times New Roman" w:eastAsia="Times New Roman" w:hAnsi="Times New Roman" w:cs="Times New Roman"/>
          <w:color w:val="000000"/>
          <w:sz w:val="23"/>
          <w:szCs w:val="23"/>
        </w:rPr>
        <w:t>в соответствии с требованиями Федерального государственного образовательного стандарта основного общего образования, на основе примерной программы по учебному предмету «Родной  язык (татарский)», с учетом авторской программы основного общего образования по родному языку (татарскому) «</w:t>
      </w:r>
      <w:r w:rsidR="00FF58E4" w:rsidRPr="00FF58E4">
        <w:rPr>
          <w:rFonts w:ascii="Times New Roman" w:eastAsia="Times New Roman" w:hAnsi="Times New Roman" w:cs="Times New Roman"/>
          <w:bCs/>
        </w:rPr>
        <w:t xml:space="preserve">Примерная рабочая программа </w:t>
      </w:r>
      <w:r w:rsidR="00FF58E4" w:rsidRPr="00FF58E4">
        <w:rPr>
          <w:rFonts w:ascii="Times New Roman" w:eastAsia="Times New Roman" w:hAnsi="Times New Roman" w:cs="Times New Roman"/>
          <w:color w:val="000000"/>
        </w:rPr>
        <w:t xml:space="preserve">учебного предмета «родной (татарский) язык» для общеобразовательных организаций с обучением на русском </w:t>
      </w:r>
      <w:proofErr w:type="spellStart"/>
      <w:r w:rsidR="00FF58E4" w:rsidRPr="00FF58E4">
        <w:rPr>
          <w:rFonts w:ascii="Times New Roman" w:eastAsia="Times New Roman" w:hAnsi="Times New Roman" w:cs="Times New Roman"/>
          <w:color w:val="000000"/>
        </w:rPr>
        <w:t>языке».</w:t>
      </w:r>
      <w:r w:rsidR="00FF58E4" w:rsidRPr="00FF58E4">
        <w:rPr>
          <w:rFonts w:ascii="Times New Roman" w:eastAsia="Times New Roman" w:hAnsi="Times New Roman" w:cs="Times New Roman"/>
        </w:rPr>
        <w:t>Составители</w:t>
      </w:r>
      <w:proofErr w:type="spellEnd"/>
      <w:r w:rsidR="00FF58E4" w:rsidRPr="00FF58E4">
        <w:rPr>
          <w:rFonts w:ascii="Times New Roman" w:eastAsia="Times New Roman" w:hAnsi="Times New Roman" w:cs="Times New Roman"/>
        </w:rPr>
        <w:t xml:space="preserve">: доктор педагогических наук, </w:t>
      </w:r>
      <w:proofErr w:type="spellStart"/>
      <w:r w:rsidR="00FF58E4" w:rsidRPr="00FF58E4">
        <w:rPr>
          <w:rFonts w:ascii="Times New Roman" w:eastAsia="Times New Roman" w:hAnsi="Times New Roman" w:cs="Times New Roman"/>
        </w:rPr>
        <w:t>Ф.Ф.Харисов</w:t>
      </w:r>
      <w:proofErr w:type="spellEnd"/>
      <w:r w:rsidR="00FF58E4" w:rsidRPr="00FF58E4">
        <w:rPr>
          <w:rFonts w:ascii="Times New Roman" w:eastAsia="Times New Roman" w:hAnsi="Times New Roman" w:cs="Times New Roman"/>
        </w:rPr>
        <w:t xml:space="preserve">, доктор педагогических наук, </w:t>
      </w:r>
      <w:proofErr w:type="spellStart"/>
      <w:r w:rsidR="00FF58E4" w:rsidRPr="00FF58E4">
        <w:rPr>
          <w:rFonts w:ascii="Times New Roman" w:eastAsia="Times New Roman" w:hAnsi="Times New Roman" w:cs="Times New Roman"/>
        </w:rPr>
        <w:t>Ч.М.Харисова</w:t>
      </w:r>
      <w:proofErr w:type="spellEnd"/>
      <w:r w:rsidR="00FF58E4" w:rsidRPr="00FF58E4">
        <w:rPr>
          <w:rFonts w:ascii="Times New Roman" w:eastAsia="Times New Roman" w:hAnsi="Times New Roman" w:cs="Times New Roman"/>
        </w:rPr>
        <w:t>, кандидат педагогических наук, Г.Р. Шакирова.(</w:t>
      </w:r>
      <w:r w:rsidR="00FF58E4" w:rsidRPr="00FF58E4">
        <w:rPr>
          <w:rFonts w:ascii="Times New Roman" w:eastAsia="Times New Roman" w:hAnsi="Times New Roman" w:cs="Times New Roman"/>
          <w:bCs/>
        </w:rPr>
        <w:t xml:space="preserve">одобрена решением федерального учебно-методического объединения по общему образованию(протокол от </w:t>
      </w:r>
      <w:r w:rsidR="00FF58E4" w:rsidRPr="00FF58E4">
        <w:rPr>
          <w:rFonts w:ascii="Times New Roman" w:eastAsia="Times New Roman" w:hAnsi="Times New Roman" w:cs="Times New Roman"/>
          <w:bCs/>
          <w:lang w:val="tt-RU"/>
        </w:rPr>
        <w:t>16 мая</w:t>
      </w:r>
      <w:r w:rsidR="00FF58E4" w:rsidRPr="00FF58E4">
        <w:rPr>
          <w:rFonts w:ascii="Times New Roman" w:eastAsia="Times New Roman" w:hAnsi="Times New Roman" w:cs="Times New Roman"/>
          <w:bCs/>
        </w:rPr>
        <w:t xml:space="preserve"> 2017 г. № 2/17).</w:t>
      </w:r>
    </w:p>
    <w:p w:rsidR="00556670" w:rsidRPr="00C524DA" w:rsidRDefault="00556670" w:rsidP="005566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3"/>
        <w:tblW w:w="1403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75"/>
        <w:gridCol w:w="9639"/>
        <w:gridCol w:w="3119"/>
      </w:tblGrid>
      <w:tr w:rsidR="00556670" w:rsidRPr="00C524DA" w:rsidTr="001A03AB">
        <w:tc>
          <w:tcPr>
            <w:tcW w:w="1275" w:type="dxa"/>
          </w:tcPr>
          <w:p w:rsidR="00556670" w:rsidRPr="00C524DA" w:rsidRDefault="00556670" w:rsidP="001A0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C524D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Класс</w:t>
            </w:r>
          </w:p>
        </w:tc>
        <w:tc>
          <w:tcPr>
            <w:tcW w:w="9639" w:type="dxa"/>
          </w:tcPr>
          <w:p w:rsidR="00556670" w:rsidRPr="00C524DA" w:rsidRDefault="00556670" w:rsidP="00047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C524D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Авторы учеб</w:t>
            </w:r>
            <w:r w:rsidR="00047DA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ников</w:t>
            </w:r>
          </w:p>
        </w:tc>
        <w:tc>
          <w:tcPr>
            <w:tcW w:w="3119" w:type="dxa"/>
          </w:tcPr>
          <w:p w:rsidR="00556670" w:rsidRPr="00C524DA" w:rsidRDefault="00556670" w:rsidP="001A0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C524D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Издательство</w:t>
            </w:r>
          </w:p>
        </w:tc>
      </w:tr>
      <w:tr w:rsidR="00556670" w:rsidRPr="00C524DA" w:rsidTr="001A03AB">
        <w:tc>
          <w:tcPr>
            <w:tcW w:w="1275" w:type="dxa"/>
          </w:tcPr>
          <w:p w:rsidR="00556670" w:rsidRPr="00C524DA" w:rsidRDefault="00556670" w:rsidP="001A0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C524D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10</w:t>
            </w:r>
          </w:p>
        </w:tc>
        <w:tc>
          <w:tcPr>
            <w:tcW w:w="9639" w:type="dxa"/>
          </w:tcPr>
          <w:p w:rsidR="00556670" w:rsidRPr="00D34604" w:rsidRDefault="00D34604" w:rsidP="00047D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D34604">
              <w:rPr>
                <w:rStyle w:val="FontStyle22"/>
                <w:i w:val="0"/>
                <w:noProof/>
                <w:sz w:val="24"/>
                <w:szCs w:val="24"/>
              </w:rPr>
              <w:t>К.Р.Сагдиева</w:t>
            </w:r>
          </w:p>
        </w:tc>
        <w:tc>
          <w:tcPr>
            <w:tcW w:w="3119" w:type="dxa"/>
          </w:tcPr>
          <w:p w:rsidR="00556670" w:rsidRPr="00C524DA" w:rsidRDefault="00D34604" w:rsidP="001A0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Магариф-Вакыт</w:t>
            </w:r>
          </w:p>
        </w:tc>
      </w:tr>
      <w:tr w:rsidR="00556670" w:rsidRPr="00C524DA" w:rsidTr="001A03AB">
        <w:tc>
          <w:tcPr>
            <w:tcW w:w="1275" w:type="dxa"/>
          </w:tcPr>
          <w:p w:rsidR="00556670" w:rsidRPr="00C524DA" w:rsidRDefault="00556670" w:rsidP="001A0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C524D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11</w:t>
            </w:r>
          </w:p>
        </w:tc>
        <w:tc>
          <w:tcPr>
            <w:tcW w:w="9639" w:type="dxa"/>
          </w:tcPr>
          <w:p w:rsidR="00556670" w:rsidRPr="00D34604" w:rsidRDefault="00D34604" w:rsidP="001A03A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D34604">
              <w:rPr>
                <w:rStyle w:val="FontStyle22"/>
                <w:i w:val="0"/>
                <w:noProof/>
                <w:sz w:val="24"/>
                <w:szCs w:val="24"/>
              </w:rPr>
              <w:t>К.Р.Сагдиева</w:t>
            </w:r>
          </w:p>
        </w:tc>
        <w:tc>
          <w:tcPr>
            <w:tcW w:w="3119" w:type="dxa"/>
          </w:tcPr>
          <w:p w:rsidR="00556670" w:rsidRPr="00C524DA" w:rsidRDefault="00D34604" w:rsidP="001A0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Магариф-Вакыт</w:t>
            </w:r>
            <w:proofErr w:type="spellEnd"/>
          </w:p>
        </w:tc>
      </w:tr>
    </w:tbl>
    <w:p w:rsidR="00556670" w:rsidRPr="00C524DA" w:rsidRDefault="00556670" w:rsidP="0055667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val="tt-RU"/>
        </w:rPr>
      </w:pPr>
    </w:p>
    <w:p w:rsidR="00FF58E4" w:rsidRDefault="00556670" w:rsidP="00D346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524DA">
        <w:rPr>
          <w:rFonts w:ascii="Times New Roman" w:hAnsi="Times New Roman" w:cs="Times New Roman"/>
          <w:sz w:val="24"/>
          <w:szCs w:val="24"/>
          <w:lang w:val="tt-RU"/>
        </w:rPr>
        <w:t xml:space="preserve">       Рабочая программа рассчитана на  69 </w:t>
      </w:r>
      <w:r w:rsidR="00E94499" w:rsidRPr="00C524DA">
        <w:rPr>
          <w:rFonts w:ascii="Times New Roman" w:hAnsi="Times New Roman" w:cs="Times New Roman"/>
          <w:sz w:val="24"/>
          <w:szCs w:val="24"/>
          <w:lang w:val="tt-RU"/>
        </w:rPr>
        <w:t>часов: 10 класс – 35 часов, 11 класс – 34 часа.</w:t>
      </w:r>
    </w:p>
    <w:p w:rsidR="00D34604" w:rsidRPr="00D34604" w:rsidRDefault="00D34604" w:rsidP="00D346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D34EB5" w:rsidRPr="00AD4461" w:rsidRDefault="00AD4461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D34EB5" w:rsidRPr="00AD4461">
        <w:rPr>
          <w:rFonts w:ascii="Times New Roman" w:hAnsi="Times New Roman" w:cs="Times New Roman"/>
        </w:rPr>
        <w:t>ПЛАНИРУЕМЫЕ ПРЕДМЕТНЫЕ РЕЗУЛЬТАТЫ ОСВОЕНИЯ УЧЕБНОГО ПРЕДМЕТА «РОДНОЙ (ТАТАРСКИЙ) ЯЗЫК»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t xml:space="preserve"> Планируемые предметные результаты освоения с учетом общих требований Стандарта и специфики учебного предмета «Родной (татарский) язык»: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формирование представлений о роли языка в жизни человека, общества и государства; через изучение русского, родного и иностранного языков и литератур к ценностям национальной и мировой культуры;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возможность свободно общаться в различных формах и на разные темы в учебном процессе и во внеклассных мероприятиях;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формирование позитивного эмоционально-оценочного отношения к татарскому языку, понимание значимости хорошего владения родным языком, стремления к его грамотному использованию;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осознание значимости татарского языка как государственного языка Республики Татарстан;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представление о языке как об основном средстве человеческого общения и явлении национальной культуры, о роли родного языка в жизни человека и общества;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овладение изучаемыми нормами татарского языка (орфоэпические, лексические, грамматические, орфографические, пунктуационные), правилами культуры речевого поведения; использование этих норм для успешного решения коммуникативных задач в ситуациях учебной языковой деятельности и бытового общения; формирование сознательного отношения к качеству своей речи, </w:t>
      </w:r>
      <w:proofErr w:type="gramStart"/>
      <w:r w:rsidRPr="00AD4461">
        <w:rPr>
          <w:rFonts w:ascii="Times New Roman" w:hAnsi="Times New Roman" w:cs="Times New Roman"/>
        </w:rPr>
        <w:t>контроля за</w:t>
      </w:r>
      <w:proofErr w:type="gramEnd"/>
      <w:r w:rsidRPr="00AD4461">
        <w:rPr>
          <w:rFonts w:ascii="Times New Roman" w:hAnsi="Times New Roman" w:cs="Times New Roman"/>
        </w:rPr>
        <w:t xml:space="preserve"> ней;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овладение основами грамотного письма, основными орфографическими и пунктуационными умениями; применение правил орфографии и пунктуации в процессе письма;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lastRenderedPageBreak/>
        <w:sym w:font="Symbol" w:char="F0B7"/>
      </w:r>
      <w:r w:rsidRPr="00AD4461">
        <w:rPr>
          <w:rFonts w:ascii="Times New Roman" w:hAnsi="Times New Roman" w:cs="Times New Roman"/>
        </w:rPr>
        <w:t xml:space="preserve"> </w:t>
      </w:r>
      <w:proofErr w:type="gramStart"/>
      <w:r w:rsidRPr="00AD4461">
        <w:rPr>
          <w:rFonts w:ascii="Times New Roman" w:hAnsi="Times New Roman" w:cs="Times New Roman"/>
        </w:rPr>
        <w:t xml:space="preserve">овладение основными понятиями и правилами из области фонетики, графики, лексики, </w:t>
      </w:r>
      <w:proofErr w:type="spellStart"/>
      <w:r w:rsidRPr="00AD4461">
        <w:rPr>
          <w:rFonts w:ascii="Times New Roman" w:hAnsi="Times New Roman" w:cs="Times New Roman"/>
        </w:rPr>
        <w:t>морфемики</w:t>
      </w:r>
      <w:proofErr w:type="spellEnd"/>
      <w:r w:rsidRPr="00AD4461">
        <w:rPr>
          <w:rFonts w:ascii="Times New Roman" w:hAnsi="Times New Roman" w:cs="Times New Roman"/>
        </w:rPr>
        <w:t xml:space="preserve">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практических и коммуникативных задач; </w:t>
      </w:r>
      <w:proofErr w:type="gramEnd"/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понимание значимости правильной устной и письменной речи как показателя уровня общей культуры человека.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 xml:space="preserve">Ожидаемые результаты реализации программы уровень владения родным языком учащихся старших классов должен соответствовать следующим требованиям: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знают основные функции языка;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осознают и понимают такие понятия, как «речевая ситуация», «литературный язык», «нормы языка» и др.;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усвоили основные признаки и взаимосвязь языковых единиц и уровней языка;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знают орфоэпические, лексические, грамматические, орфографические и пунктуационные нормы татарского литературного языка;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</w:t>
      </w:r>
      <w:proofErr w:type="gramStart"/>
      <w:r w:rsidRPr="00AD4461">
        <w:rPr>
          <w:rFonts w:ascii="Times New Roman" w:hAnsi="Times New Roman" w:cs="Times New Roman"/>
        </w:rPr>
        <w:t xml:space="preserve">умеют пользоваться нормами речевого этикета, относящиеся к общественно-культурной, научной, официально-деловой и бытовой жизни; </w:t>
      </w:r>
      <w:proofErr w:type="gramEnd"/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умеют давать оценку устному и письменному высказываниям с точки зрения их формы и содержания;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проводят лингвистический анализ текста;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осознают тесную взаимосвязь языка, истории народа и культуры.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t xml:space="preserve">Умение пользоваться знаниями, полученными на уроках родного языка, отражается в следующем: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чтение текста с учетом его жанрового своеобразия (ознакомительное, изучающее, реферативное и т.д.);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умение извлечь необходимой информации с различных источников (научных, справочных, электронных (Интернет) ресурсов);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t xml:space="preserve"> </w:t>
      </w: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использование различных приемов информативной трансформации устных и письменных текстов;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t xml:space="preserve"> </w:t>
      </w: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написание текстов, отражающих деловую, научную и бытовую жизнь, в различном жанре и стилях, в монологической и диалогической формах; </w:t>
      </w: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соблюдение в устной и письменной речи орфоэпических, лексических и грамматических норм татарского литературного языка;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усвоение норм речевого этикета в различных сферах общения;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соблюдение в письме орфографических и пунктуационных норм современного татарского литературного языка;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соблюдение в речи и письме порядок слов, характерный для татарского литературного языка;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lastRenderedPageBreak/>
        <w:sym w:font="Symbol" w:char="F0B7"/>
      </w:r>
      <w:r w:rsidRPr="00AD4461">
        <w:rPr>
          <w:rFonts w:ascii="Times New Roman" w:hAnsi="Times New Roman" w:cs="Times New Roman"/>
        </w:rPr>
        <w:t xml:space="preserve"> умение в различных ситуациях общаться в устной и письменной формах на татарском литературном языке: в учебном процессе и во внеклассных мероприятиях; </w:t>
      </w:r>
    </w:p>
    <w:p w:rsid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</w:t>
      </w:r>
      <w:proofErr w:type="gramStart"/>
      <w:r w:rsidRPr="00AD4461">
        <w:rPr>
          <w:rFonts w:ascii="Times New Roman" w:hAnsi="Times New Roman" w:cs="Times New Roman"/>
        </w:rPr>
        <w:t xml:space="preserve">умение переводить с татарского на русский язык и с русского на татарский язык тексты (устные и письменные), разные по своему жанру и стилю. </w:t>
      </w:r>
      <w:proofErr w:type="gramEnd"/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t xml:space="preserve">В 10-11 классах актуализируются, обобщаются и углубляются знания и умения, полученные в предыдущих классах.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 xml:space="preserve">В процессе освоения раздела “Фонетика. Орфоэпия. Графика” учащиеся научатся: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сделать фонетический анализ более сложных словоформ; </w:t>
      </w: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соблюдать орфоэпические нормы татарского языка;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извлекать необходимую информацию из орфоэпического словаря татарского языка и справочной литературы и использовать ее в различных ситуациях общения.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 xml:space="preserve">Учащиеся получат возможность: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различать средства выразительного чтения;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выразительно читать </w:t>
      </w:r>
      <w:proofErr w:type="gramStart"/>
      <w:r w:rsidRPr="00AD4461">
        <w:rPr>
          <w:rFonts w:ascii="Times New Roman" w:hAnsi="Times New Roman" w:cs="Times New Roman"/>
        </w:rPr>
        <w:t>различные</w:t>
      </w:r>
      <w:proofErr w:type="gramEnd"/>
      <w:r w:rsidRPr="00AD4461">
        <w:rPr>
          <w:rFonts w:ascii="Times New Roman" w:hAnsi="Times New Roman" w:cs="Times New Roman"/>
        </w:rPr>
        <w:t xml:space="preserve"> по жанру текстов;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t xml:space="preserve"> </w:t>
      </w: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извлекать необходимую информацию из орфоэпического словаря татарского языка и справочной литературы в мультимедийной форме и использовать ее в различных ситуациях общения.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 xml:space="preserve">В процессе освоения </w:t>
      </w:r>
      <w:proofErr w:type="spellStart"/>
      <w:r w:rsidRPr="00AD4461">
        <w:rPr>
          <w:rFonts w:ascii="Times New Roman" w:hAnsi="Times New Roman" w:cs="Times New Roman"/>
          <w:b/>
        </w:rPr>
        <w:t>раздела</w:t>
      </w:r>
      <w:proofErr w:type="gramStart"/>
      <w:r w:rsidRPr="00AD4461">
        <w:rPr>
          <w:rFonts w:ascii="Times New Roman" w:hAnsi="Times New Roman" w:cs="Times New Roman"/>
          <w:b/>
        </w:rPr>
        <w:t>“Л</w:t>
      </w:r>
      <w:proofErr w:type="gramEnd"/>
      <w:r w:rsidRPr="00AD4461">
        <w:rPr>
          <w:rFonts w:ascii="Times New Roman" w:hAnsi="Times New Roman" w:cs="Times New Roman"/>
          <w:b/>
        </w:rPr>
        <w:t>ексикология</w:t>
      </w:r>
      <w:proofErr w:type="spellEnd"/>
      <w:r w:rsidRPr="00AD4461">
        <w:rPr>
          <w:rFonts w:ascii="Times New Roman" w:hAnsi="Times New Roman" w:cs="Times New Roman"/>
          <w:b/>
        </w:rPr>
        <w:t xml:space="preserve"> и фразеология” учащиеся научатся: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сделать лексический анализ слова с точки зрения его значения, происхождения, сферы и активности употребления;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обобщать слова в тематические группы;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определить лексические нормы в устной и письменной речи;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установить лексическую синонимию во избежание тавтологических повторов, с целью достижения связной речи;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выделить метафору, эпитет, олицетворение;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использовать различные – толковые и фразеологические словари, а также словари синонимов и антонимов.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 xml:space="preserve">Учащиеся получат возможность: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классифицировать лексический состав татарского языка;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</w:t>
      </w:r>
      <w:proofErr w:type="gramStart"/>
      <w:r w:rsidRPr="00AD4461">
        <w:rPr>
          <w:rFonts w:ascii="Times New Roman" w:hAnsi="Times New Roman" w:cs="Times New Roman"/>
        </w:rPr>
        <w:t xml:space="preserve">установить различие между лексическим и грамматическим значениями слов; </w:t>
      </w:r>
      <w:proofErr w:type="gramEnd"/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оценить свою и чужую речь с точки зрения уместного, выразительного и точного использования лексических единиц;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lastRenderedPageBreak/>
        <w:sym w:font="Symbol" w:char="F0B7"/>
      </w:r>
      <w:r w:rsidRPr="00AD4461">
        <w:rPr>
          <w:rFonts w:ascii="Times New Roman" w:hAnsi="Times New Roman" w:cs="Times New Roman"/>
        </w:rPr>
        <w:t xml:space="preserve"> пользоваться лексико-фразеологическими средствами в текстах различных (публицистических и литературных, научных и официально деловых) жанров;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извлекать необходимую информацию из различных словарей (толковых, синонимов, антонимов, иностранных слов, фразеологических) и мультимедийных средств.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>В процессе освоения раздела “</w:t>
      </w:r>
      <w:proofErr w:type="spellStart"/>
      <w:r w:rsidRPr="00AD4461">
        <w:rPr>
          <w:rFonts w:ascii="Times New Roman" w:hAnsi="Times New Roman" w:cs="Times New Roman"/>
          <w:b/>
        </w:rPr>
        <w:t>Морфемика</w:t>
      </w:r>
      <w:proofErr w:type="spellEnd"/>
      <w:r w:rsidRPr="00AD4461">
        <w:rPr>
          <w:rFonts w:ascii="Times New Roman" w:hAnsi="Times New Roman" w:cs="Times New Roman"/>
          <w:b/>
        </w:rPr>
        <w:t xml:space="preserve"> и словообразование” учащиеся научатся: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сделать морфемный анализ слов с нечеткими морфемными швами;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t xml:space="preserve"> </w:t>
      </w: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определить способы образования слов и привести свои примеры; </w:t>
      </w:r>
    </w:p>
    <w:p w:rsidR="00D34EB5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образовать от предложенного учителем слова однокоренные слова;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распознать части речи и члены предложения исходя из морфемного строения слова.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>Учащиеся получат возможность: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t xml:space="preserve"> </w:t>
      </w: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установить семантическую связь между однокоренными словами;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определить значение словообразовательных элементов в литературно-художественных текстах как описательного элемента;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извлекать необходимую информацию из словообразовательного словаря татарского языка и справочной литературы в мультимедийной форме и использовать ее в различных ситуациях общения;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выяснить этимологию слова с целью усвоения его орфографии и лексического значения.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 xml:space="preserve">В процессе освоения </w:t>
      </w:r>
      <w:proofErr w:type="spellStart"/>
      <w:r w:rsidRPr="00AD4461">
        <w:rPr>
          <w:rFonts w:ascii="Times New Roman" w:hAnsi="Times New Roman" w:cs="Times New Roman"/>
          <w:b/>
        </w:rPr>
        <w:t>раздел</w:t>
      </w:r>
      <w:proofErr w:type="gramStart"/>
      <w:r w:rsidRPr="00AD4461">
        <w:rPr>
          <w:rFonts w:ascii="Times New Roman" w:hAnsi="Times New Roman" w:cs="Times New Roman"/>
          <w:b/>
        </w:rPr>
        <w:t>а“</w:t>
      </w:r>
      <w:proofErr w:type="gramEnd"/>
      <w:r w:rsidRPr="00AD4461">
        <w:rPr>
          <w:rFonts w:ascii="Times New Roman" w:hAnsi="Times New Roman" w:cs="Times New Roman"/>
          <w:b/>
        </w:rPr>
        <w:t>Морфология</w:t>
      </w:r>
      <w:proofErr w:type="spellEnd"/>
      <w:r w:rsidRPr="00AD4461">
        <w:rPr>
          <w:rFonts w:ascii="Times New Roman" w:hAnsi="Times New Roman" w:cs="Times New Roman"/>
          <w:b/>
        </w:rPr>
        <w:t xml:space="preserve">” учащиеся научатся: </w:t>
      </w:r>
    </w:p>
    <w:p w:rsid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анализировать различные части речи;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использовать различные формы частей речи в рамках норм современного татарского литературного языка; </w:t>
      </w:r>
    </w:p>
    <w:p w:rsid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употреблять знания и навыки по морфологии для выполнения орфографических норм и проведения различных типов анализов.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 xml:space="preserve">Учащиеся получат возможность: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выделять грамматические омонимы;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использовать различные формы частей речи в публицистических и литературных, научных и официально деловых стилях;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извлекать необходимую информацию по морфологии из различных словарей и мультимедийных средств.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 xml:space="preserve">В процессе освоения </w:t>
      </w:r>
      <w:proofErr w:type="spellStart"/>
      <w:r w:rsidRPr="00AD4461">
        <w:rPr>
          <w:rFonts w:ascii="Times New Roman" w:hAnsi="Times New Roman" w:cs="Times New Roman"/>
          <w:b/>
        </w:rPr>
        <w:t>раздел</w:t>
      </w:r>
      <w:proofErr w:type="gramStart"/>
      <w:r w:rsidRPr="00AD4461">
        <w:rPr>
          <w:rFonts w:ascii="Times New Roman" w:hAnsi="Times New Roman" w:cs="Times New Roman"/>
          <w:b/>
        </w:rPr>
        <w:t>а“</w:t>
      </w:r>
      <w:proofErr w:type="gramEnd"/>
      <w:r w:rsidRPr="00AD4461">
        <w:rPr>
          <w:rFonts w:ascii="Times New Roman" w:hAnsi="Times New Roman" w:cs="Times New Roman"/>
          <w:b/>
        </w:rPr>
        <w:t>С</w:t>
      </w:r>
      <w:r w:rsidR="00AD4461" w:rsidRPr="00AD4461">
        <w:rPr>
          <w:rFonts w:ascii="Times New Roman" w:hAnsi="Times New Roman" w:cs="Times New Roman"/>
          <w:b/>
        </w:rPr>
        <w:t>интаксис</w:t>
      </w:r>
      <w:proofErr w:type="spellEnd"/>
      <w:r w:rsidR="00AD4461" w:rsidRPr="00AD4461">
        <w:rPr>
          <w:rFonts w:ascii="Times New Roman" w:hAnsi="Times New Roman" w:cs="Times New Roman"/>
          <w:b/>
        </w:rPr>
        <w:t xml:space="preserve">” учащиеся научатся: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анализировать словосочетания и предложения с точки зрения структуры, значения и особенностей употребления при коммуникации;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lastRenderedPageBreak/>
        <w:t xml:space="preserve"> </w:t>
      </w: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различать синтаксические формы частей речи в рамках норм современного татарского литературного языка;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использовать знания и умения по синтаксису в процессе проведения различных анализов.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 xml:space="preserve">Учащиеся получат возможность: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</w:t>
      </w:r>
      <w:proofErr w:type="gramStart"/>
      <w:r w:rsidRPr="00AD4461">
        <w:rPr>
          <w:rFonts w:ascii="Times New Roman" w:hAnsi="Times New Roman" w:cs="Times New Roman"/>
        </w:rPr>
        <w:t xml:space="preserve">использовать синтаксические средства в текстах различных (публицистического и литературного, научного и официально делового) жанров; </w:t>
      </w:r>
      <w:proofErr w:type="gramEnd"/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провести синтаксический анализ предложений с учетом их функционально-стилистических особенностей, использовать их в речи как выразительное средство.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>В процессе освоения раздела“</w:t>
      </w:r>
      <w:r w:rsidR="00AD4461" w:rsidRPr="00AD4461">
        <w:rPr>
          <w:rFonts w:ascii="Times New Roman" w:hAnsi="Times New Roman" w:cs="Times New Roman"/>
          <w:b/>
        </w:rPr>
        <w:t xml:space="preserve"> </w:t>
      </w:r>
      <w:r w:rsidRPr="00AD4461">
        <w:rPr>
          <w:rFonts w:ascii="Times New Roman" w:hAnsi="Times New Roman" w:cs="Times New Roman"/>
          <w:b/>
        </w:rPr>
        <w:t xml:space="preserve">Орфография и пунктуация” учащиеся научатся: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использовать орфографические и пунктуационные нормы в пределах программы;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сформулировать устные или письменные комментарии орфографии отдельных слов;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выделять и исправлять орфографические и пунктуационные недочеты.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>Учащиеся получат возможность: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t xml:space="preserve"> </w:t>
      </w: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понимать роль и значение соблюдения орфографических и пунктуационных норм в устной и письменной речи;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извлекать необходимую информацию из различных словарей (толковых, синонимов, антонимов, иностранных слов, фразеологических) и мультимедийных средств и их </w:t>
      </w:r>
      <w:proofErr w:type="gramStart"/>
      <w:r w:rsidRPr="00AD4461">
        <w:rPr>
          <w:rFonts w:ascii="Times New Roman" w:hAnsi="Times New Roman" w:cs="Times New Roman"/>
        </w:rPr>
        <w:t>правильное</w:t>
      </w:r>
      <w:proofErr w:type="gramEnd"/>
      <w:r w:rsidRPr="00AD4461">
        <w:rPr>
          <w:rFonts w:ascii="Times New Roman" w:hAnsi="Times New Roman" w:cs="Times New Roman"/>
        </w:rPr>
        <w:t xml:space="preserve"> употреблять в речи.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>В процессе освоения раздела</w:t>
      </w:r>
      <w:r w:rsidR="00AD4461" w:rsidRPr="00AD4461">
        <w:rPr>
          <w:rFonts w:ascii="Times New Roman" w:hAnsi="Times New Roman" w:cs="Times New Roman"/>
          <w:b/>
        </w:rPr>
        <w:t xml:space="preserve"> </w:t>
      </w:r>
      <w:r w:rsidRPr="00AD4461">
        <w:rPr>
          <w:rFonts w:ascii="Times New Roman" w:hAnsi="Times New Roman" w:cs="Times New Roman"/>
          <w:b/>
        </w:rPr>
        <w:t xml:space="preserve">“Стилистика” учащиеся научатся: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определить </w:t>
      </w:r>
      <w:proofErr w:type="gramStart"/>
      <w:r w:rsidRPr="00AD4461">
        <w:rPr>
          <w:rFonts w:ascii="Times New Roman" w:hAnsi="Times New Roman" w:cs="Times New Roman"/>
        </w:rPr>
        <w:t>научный</w:t>
      </w:r>
      <w:proofErr w:type="gramEnd"/>
      <w:r w:rsidRPr="00AD4461">
        <w:rPr>
          <w:rFonts w:ascii="Times New Roman" w:hAnsi="Times New Roman" w:cs="Times New Roman"/>
        </w:rPr>
        <w:t>, официально-деловой и публицистические сти</w:t>
      </w:r>
      <w:r w:rsidR="00AD4461" w:rsidRPr="00AD4461">
        <w:rPr>
          <w:rFonts w:ascii="Times New Roman" w:hAnsi="Times New Roman" w:cs="Times New Roman"/>
        </w:rPr>
        <w:t xml:space="preserve">ли и их жанровые особенности;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t xml:space="preserve"> </w:t>
      </w: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установить специфику подготовки выступлений перед аудиторией (товарищами): обозначить его тематики, определить цели и задачи;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учитывать возрастные и психологические особенности вовлечения лингвистического материала в свое выступление, его соответствие уровню знаний, умений и навыков учащихся.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 xml:space="preserve">Учащиеся получат возможность: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отличать специфику устной и письменной речи;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</w:t>
      </w:r>
      <w:proofErr w:type="gramStart"/>
      <w:r w:rsidRPr="00AD4461">
        <w:rPr>
          <w:rFonts w:ascii="Times New Roman" w:hAnsi="Times New Roman" w:cs="Times New Roman"/>
        </w:rPr>
        <w:t xml:space="preserve">работать с текстами различных жанров и стилей (чтение готового текста или его трансформации в соответствии с обозначенными целью и задачами); </w:t>
      </w: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переводить с татарского на русский язык и с русского на татарский язык различные по жанру и стилям тексты с соблюдением норм устной и письменной речи. </w:t>
      </w:r>
      <w:proofErr w:type="gramEnd"/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>В процессе освоения раздела</w:t>
      </w:r>
      <w:r w:rsidR="00AD4461" w:rsidRPr="00AD4461">
        <w:rPr>
          <w:rFonts w:ascii="Times New Roman" w:hAnsi="Times New Roman" w:cs="Times New Roman"/>
          <w:b/>
        </w:rPr>
        <w:t xml:space="preserve"> </w:t>
      </w:r>
      <w:r w:rsidRPr="00AD4461">
        <w:rPr>
          <w:rFonts w:ascii="Times New Roman" w:hAnsi="Times New Roman" w:cs="Times New Roman"/>
          <w:b/>
        </w:rPr>
        <w:t xml:space="preserve">“Язык и культура” учащиеся научатся: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lastRenderedPageBreak/>
        <w:sym w:font="Symbol" w:char="F0B7"/>
      </w:r>
      <w:r w:rsidRPr="00AD4461">
        <w:rPr>
          <w:rFonts w:ascii="Times New Roman" w:hAnsi="Times New Roman" w:cs="Times New Roman"/>
        </w:rPr>
        <w:t xml:space="preserve"> выделить лингвистические единицы с этнокультурным компонентом в произведениях устного народного творчества, а также произведениях, созданных в жанре исторических романов и др.;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находить яркие примеры произведений, утверждающие мнение о том, что изучение языка способствует лучшему усвоению истории свой страны и культуры;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изучать правила татарского речевого этикета с целью уместного их употребления в повседневной жизни: в учебном процессе и во внеклассной работе.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AD4461">
        <w:rPr>
          <w:rFonts w:ascii="Times New Roman" w:hAnsi="Times New Roman" w:cs="Times New Roman"/>
          <w:b/>
        </w:rPr>
        <w:t xml:space="preserve">Учащиеся получат возможность: </w:t>
      </w:r>
    </w:p>
    <w:p w:rsidR="00AD4461" w:rsidRPr="00AD4461" w:rsidRDefault="00D34EB5" w:rsidP="00AD4461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описать на примере изучаемых произведений тесную связь языка с историей культуры народа и его истории; </w:t>
      </w:r>
    </w:p>
    <w:p w:rsidR="00556670" w:rsidRPr="00D34604" w:rsidRDefault="00D34EB5" w:rsidP="00D346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7F8F9"/>
        </w:rPr>
      </w:pPr>
      <w:r w:rsidRPr="00AD4461">
        <w:rPr>
          <w:rFonts w:ascii="Times New Roman" w:hAnsi="Times New Roman" w:cs="Times New Roman"/>
        </w:rPr>
        <w:sym w:font="Symbol" w:char="F0B7"/>
      </w:r>
      <w:r w:rsidRPr="00AD4461">
        <w:rPr>
          <w:rFonts w:ascii="Times New Roman" w:hAnsi="Times New Roman" w:cs="Times New Roman"/>
        </w:rPr>
        <w:t xml:space="preserve"> охарактеризовать татарский речевой этикет в сравнении с этикетом других народов Российской Федерации.</w:t>
      </w:r>
    </w:p>
    <w:p w:rsidR="00C524DA" w:rsidRPr="00C524DA" w:rsidRDefault="00C524DA" w:rsidP="00E944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56670" w:rsidRPr="00D34EB5" w:rsidRDefault="00556670" w:rsidP="005566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34EB5">
        <w:rPr>
          <w:rFonts w:ascii="Times New Roman" w:hAnsi="Times New Roman" w:cs="Times New Roman"/>
          <w:b/>
          <w:sz w:val="24"/>
          <w:szCs w:val="24"/>
          <w:lang w:val="tt-RU"/>
        </w:rPr>
        <w:t>Содержание рабочей программы</w:t>
      </w:r>
    </w:p>
    <w:p w:rsidR="00556670" w:rsidRPr="00D34EB5" w:rsidRDefault="00556670" w:rsidP="005566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34EB5">
        <w:rPr>
          <w:rFonts w:ascii="Times New Roman" w:hAnsi="Times New Roman" w:cs="Times New Roman"/>
          <w:b/>
          <w:sz w:val="24"/>
          <w:szCs w:val="24"/>
          <w:lang w:val="tt-RU"/>
        </w:rPr>
        <w:t>10 класс</w:t>
      </w:r>
    </w:p>
    <w:p w:rsidR="00556670" w:rsidRPr="00D34EB5" w:rsidRDefault="00556670" w:rsidP="005566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W w:w="144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0631"/>
        <w:gridCol w:w="1247"/>
      </w:tblGrid>
      <w:tr w:rsidR="00556670" w:rsidRPr="00D34EB5" w:rsidTr="00C524DA">
        <w:trPr>
          <w:trHeight w:val="893"/>
        </w:trPr>
        <w:tc>
          <w:tcPr>
            <w:tcW w:w="2552" w:type="dxa"/>
            <w:shd w:val="clear" w:color="auto" w:fill="auto"/>
          </w:tcPr>
          <w:p w:rsidR="00556670" w:rsidRPr="00D34EB5" w:rsidRDefault="00556670" w:rsidP="00E94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56670" w:rsidRPr="00D34EB5" w:rsidRDefault="00556670" w:rsidP="00E944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Название</w:t>
            </w:r>
            <w:r w:rsidR="00E94499"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раздела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556670" w:rsidRPr="00D34EB5" w:rsidRDefault="00556670" w:rsidP="00E944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 учебной программы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556670" w:rsidRPr="00D34EB5" w:rsidRDefault="00556670" w:rsidP="00E94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56670" w:rsidRPr="00D34EB5" w:rsidRDefault="00556670" w:rsidP="00E944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  <w:p w:rsidR="00556670" w:rsidRPr="00D34EB5" w:rsidRDefault="00556670" w:rsidP="00E94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670" w:rsidRPr="00D34EB5" w:rsidTr="001A03AB">
        <w:trPr>
          <w:trHeight w:val="694"/>
        </w:trPr>
        <w:tc>
          <w:tcPr>
            <w:tcW w:w="2552" w:type="dxa"/>
            <w:shd w:val="clear" w:color="auto" w:fill="auto"/>
          </w:tcPr>
          <w:p w:rsidR="00556670" w:rsidRPr="00D34EB5" w:rsidRDefault="00556670" w:rsidP="00E944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Язык – средство общения, общественное и политическое явление. 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556670" w:rsidRPr="00D34EB5" w:rsidRDefault="00556670" w:rsidP="00E944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Язык – средство общения, общественное и политическое явление. </w:t>
            </w:r>
          </w:p>
          <w:p w:rsidR="00556670" w:rsidRPr="00D34EB5" w:rsidRDefault="00556670" w:rsidP="00E94499">
            <w:pPr>
              <w:spacing w:after="0" w:line="36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7" w:type="dxa"/>
            <w:shd w:val="clear" w:color="auto" w:fill="auto"/>
          </w:tcPr>
          <w:p w:rsidR="00556670" w:rsidRPr="00D34EB5" w:rsidRDefault="00556670" w:rsidP="00E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1A03AB">
        <w:trPr>
          <w:trHeight w:val="809"/>
        </w:trPr>
        <w:tc>
          <w:tcPr>
            <w:tcW w:w="2552" w:type="dxa"/>
            <w:shd w:val="clear" w:color="auto" w:fill="auto"/>
          </w:tcPr>
          <w:p w:rsidR="00556670" w:rsidRPr="00D34EB5" w:rsidRDefault="000948F9" w:rsidP="000948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 xml:space="preserve">Классификация языков. 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556670" w:rsidRPr="00D34EB5" w:rsidRDefault="00556670" w:rsidP="000948F9">
            <w:pPr>
              <w:spacing w:after="0" w:line="36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Классификация языков. Тюркские языки. Татарский язык среди тюркских языков. Общие сведения о татарском языке. </w:t>
            </w:r>
          </w:p>
        </w:tc>
        <w:tc>
          <w:tcPr>
            <w:tcW w:w="1247" w:type="dxa"/>
            <w:shd w:val="clear" w:color="auto" w:fill="auto"/>
          </w:tcPr>
          <w:p w:rsidR="00556670" w:rsidRPr="00D34EB5" w:rsidRDefault="00556670" w:rsidP="00E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556670" w:rsidRPr="00D34EB5" w:rsidTr="001A03AB">
        <w:trPr>
          <w:trHeight w:val="679"/>
        </w:trPr>
        <w:tc>
          <w:tcPr>
            <w:tcW w:w="2552" w:type="dxa"/>
            <w:shd w:val="clear" w:color="auto" w:fill="auto"/>
          </w:tcPr>
          <w:p w:rsidR="00556670" w:rsidRPr="00D34EB5" w:rsidRDefault="000948F9" w:rsidP="00E944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Основные разделы татарского языка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556670" w:rsidRPr="00D34EB5" w:rsidRDefault="000948F9" w:rsidP="00E94499">
            <w:pPr>
              <w:spacing w:after="0" w:line="36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Основные разделы татарского языка: фонетика, лексикология, словообразование, грамматика (морфология и синтаксис), орфография и пунктуация.</w:t>
            </w:r>
          </w:p>
        </w:tc>
        <w:tc>
          <w:tcPr>
            <w:tcW w:w="1247" w:type="dxa"/>
            <w:shd w:val="clear" w:color="auto" w:fill="auto"/>
          </w:tcPr>
          <w:p w:rsidR="00556670" w:rsidRPr="00D34EB5" w:rsidRDefault="00556670" w:rsidP="00E94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556670" w:rsidRPr="00D34EB5" w:rsidTr="001A03AB">
        <w:trPr>
          <w:trHeight w:val="815"/>
        </w:trPr>
        <w:tc>
          <w:tcPr>
            <w:tcW w:w="2552" w:type="dxa"/>
            <w:shd w:val="clear" w:color="auto" w:fill="auto"/>
          </w:tcPr>
          <w:p w:rsidR="00556670" w:rsidRPr="00D34EB5" w:rsidRDefault="000948F9" w:rsidP="000948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 xml:space="preserve">Фонетика. Орфоэпия. Графика. 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556670" w:rsidRPr="00D34EB5" w:rsidRDefault="000948F9" w:rsidP="000948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D34EB5">
              <w:rPr>
                <w:rFonts w:ascii="Times New Roman" w:hAnsi="Times New Roman" w:cs="Times New Roman"/>
              </w:rPr>
              <w:t>Фонетика. Орфоэпия. Графика. Звук. Фонема. Изменения гласных и согласных. Транскрибирование слов. Ударение. Интонация. Орфоэпия. Орфография и его принципы.</w:t>
            </w:r>
          </w:p>
        </w:tc>
        <w:tc>
          <w:tcPr>
            <w:tcW w:w="1247" w:type="dxa"/>
            <w:shd w:val="clear" w:color="auto" w:fill="auto"/>
          </w:tcPr>
          <w:p w:rsidR="00556670" w:rsidRPr="00D34EB5" w:rsidRDefault="00556670" w:rsidP="00E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</w:tr>
      <w:tr w:rsidR="00556670" w:rsidRPr="00D34EB5" w:rsidTr="001A03AB">
        <w:trPr>
          <w:trHeight w:val="679"/>
        </w:trPr>
        <w:tc>
          <w:tcPr>
            <w:tcW w:w="2552" w:type="dxa"/>
            <w:shd w:val="clear" w:color="auto" w:fill="auto"/>
          </w:tcPr>
          <w:p w:rsidR="00556670" w:rsidRPr="00D34EB5" w:rsidRDefault="00556670" w:rsidP="00E944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lastRenderedPageBreak/>
              <w:t>Лексикология.</w:t>
            </w:r>
          </w:p>
          <w:p w:rsidR="00556670" w:rsidRPr="00D34EB5" w:rsidRDefault="00556670" w:rsidP="00E944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0631" w:type="dxa"/>
            <w:shd w:val="clear" w:color="auto" w:fill="auto"/>
            <w:vAlign w:val="center"/>
          </w:tcPr>
          <w:p w:rsidR="00556670" w:rsidRPr="00D34EB5" w:rsidRDefault="000948F9" w:rsidP="00E944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D34EB5">
              <w:rPr>
                <w:rFonts w:ascii="Times New Roman" w:hAnsi="Times New Roman" w:cs="Times New Roman"/>
              </w:rPr>
              <w:t>Лексическое значение слова. Многозначность слова. Прямое и переносное значение слов. Понятие об этимологии. Фразеологизмы. Лексикография.</w:t>
            </w:r>
          </w:p>
        </w:tc>
        <w:tc>
          <w:tcPr>
            <w:tcW w:w="1247" w:type="dxa"/>
            <w:shd w:val="clear" w:color="auto" w:fill="auto"/>
          </w:tcPr>
          <w:p w:rsidR="00556670" w:rsidRPr="00D34EB5" w:rsidRDefault="00556670" w:rsidP="00E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556670" w:rsidRPr="00D34EB5" w:rsidTr="00C524DA">
        <w:trPr>
          <w:trHeight w:val="515"/>
        </w:trPr>
        <w:tc>
          <w:tcPr>
            <w:tcW w:w="2552" w:type="dxa"/>
            <w:shd w:val="clear" w:color="auto" w:fill="auto"/>
          </w:tcPr>
          <w:p w:rsidR="00556670" w:rsidRPr="00D34EB5" w:rsidRDefault="00556670" w:rsidP="00E94499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be-BY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  <w:r w:rsidRPr="00D34EB5">
              <w:rPr>
                <w:rFonts w:ascii="Times New Roman" w:hAnsi="Times New Roman" w:cs="Times New Roman"/>
                <w:noProof/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556670" w:rsidRPr="00D34EB5" w:rsidRDefault="00556670" w:rsidP="00E94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Морфемика и словообразование. </w:t>
            </w:r>
            <w:r w:rsidR="000948F9" w:rsidRPr="00D34EB5">
              <w:rPr>
                <w:rFonts w:ascii="Times New Roman" w:hAnsi="Times New Roman" w:cs="Times New Roman"/>
              </w:rPr>
              <w:t>Особенности морфемного строя татарского языка. Способы словообразования</w:t>
            </w:r>
          </w:p>
          <w:p w:rsidR="00556670" w:rsidRPr="00D34EB5" w:rsidRDefault="00556670" w:rsidP="00E94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7" w:type="dxa"/>
            <w:shd w:val="clear" w:color="auto" w:fill="auto"/>
          </w:tcPr>
          <w:p w:rsidR="00556670" w:rsidRPr="00D34EB5" w:rsidRDefault="00556670" w:rsidP="00E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556670" w:rsidRPr="00D34EB5" w:rsidTr="001A03AB">
        <w:trPr>
          <w:trHeight w:val="679"/>
        </w:trPr>
        <w:tc>
          <w:tcPr>
            <w:tcW w:w="2552" w:type="dxa"/>
            <w:shd w:val="clear" w:color="auto" w:fill="auto"/>
          </w:tcPr>
          <w:p w:rsidR="00556670" w:rsidRPr="00D34EB5" w:rsidRDefault="00556670" w:rsidP="00E944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Развитие речи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556670" w:rsidRPr="00D34EB5" w:rsidRDefault="00DE3A13" w:rsidP="00DE3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Выражение собственного мнения, его аргументация. Соблюдение особенностей татарского речевого этикета при общении со своими сверстниками и взрослыми, плохо владеющими татарским языком.</w:t>
            </w:r>
          </w:p>
        </w:tc>
        <w:tc>
          <w:tcPr>
            <w:tcW w:w="1247" w:type="dxa"/>
            <w:shd w:val="clear" w:color="auto" w:fill="auto"/>
          </w:tcPr>
          <w:p w:rsidR="00556670" w:rsidRPr="00D34EB5" w:rsidRDefault="00DE3A13" w:rsidP="00E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556670" w:rsidRPr="00D34EB5" w:rsidTr="001A03AB">
        <w:trPr>
          <w:trHeight w:val="679"/>
        </w:trPr>
        <w:tc>
          <w:tcPr>
            <w:tcW w:w="2552" w:type="dxa"/>
            <w:shd w:val="clear" w:color="auto" w:fill="auto"/>
          </w:tcPr>
          <w:p w:rsidR="00556670" w:rsidRPr="00D34EB5" w:rsidRDefault="00556670" w:rsidP="00E94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Всего :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556670" w:rsidRPr="00D34EB5" w:rsidRDefault="00556670" w:rsidP="00E94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556670" w:rsidRPr="00D34EB5" w:rsidRDefault="00556670" w:rsidP="00E94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 часов</w:t>
            </w:r>
          </w:p>
        </w:tc>
      </w:tr>
    </w:tbl>
    <w:p w:rsidR="00E94499" w:rsidRPr="00D34EB5" w:rsidRDefault="00E94499" w:rsidP="00C524DA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  <w:lang w:val="be-BY"/>
        </w:rPr>
      </w:pPr>
    </w:p>
    <w:p w:rsidR="00DE3A13" w:rsidRPr="00D34EB5" w:rsidRDefault="00DE3A13" w:rsidP="005566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56670" w:rsidRPr="00D34EB5" w:rsidRDefault="00556670" w:rsidP="005566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34EB5">
        <w:rPr>
          <w:rFonts w:ascii="Times New Roman" w:hAnsi="Times New Roman" w:cs="Times New Roman"/>
          <w:b/>
          <w:sz w:val="24"/>
          <w:szCs w:val="24"/>
          <w:lang w:val="tt-RU"/>
        </w:rPr>
        <w:t>11 класс</w:t>
      </w:r>
    </w:p>
    <w:p w:rsidR="00556670" w:rsidRPr="00D34EB5" w:rsidRDefault="00556670" w:rsidP="005566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tt-RU"/>
        </w:rPr>
      </w:pPr>
    </w:p>
    <w:tbl>
      <w:tblPr>
        <w:tblW w:w="144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0631"/>
        <w:gridCol w:w="1247"/>
      </w:tblGrid>
      <w:tr w:rsidR="00556670" w:rsidRPr="00D34EB5" w:rsidTr="00C524DA">
        <w:trPr>
          <w:trHeight w:val="808"/>
        </w:trPr>
        <w:tc>
          <w:tcPr>
            <w:tcW w:w="2552" w:type="dxa"/>
            <w:shd w:val="clear" w:color="auto" w:fill="auto"/>
          </w:tcPr>
          <w:p w:rsidR="00556670" w:rsidRPr="00D34EB5" w:rsidRDefault="00556670" w:rsidP="00E94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56670" w:rsidRPr="00D34EB5" w:rsidRDefault="00556670" w:rsidP="00E944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Название раздела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556670" w:rsidRPr="00D34EB5" w:rsidRDefault="00556670" w:rsidP="00E944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 учебной программы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556670" w:rsidRPr="00D34EB5" w:rsidRDefault="00556670" w:rsidP="00E94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56670" w:rsidRPr="00D34EB5" w:rsidRDefault="00556670" w:rsidP="00E944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 часов</w:t>
            </w:r>
          </w:p>
          <w:p w:rsidR="00556670" w:rsidRPr="00D34EB5" w:rsidRDefault="00556670" w:rsidP="00E94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670" w:rsidRPr="00D34EB5" w:rsidTr="001A03AB">
        <w:trPr>
          <w:trHeight w:val="393"/>
        </w:trPr>
        <w:tc>
          <w:tcPr>
            <w:tcW w:w="2552" w:type="dxa"/>
            <w:shd w:val="clear" w:color="auto" w:fill="auto"/>
          </w:tcPr>
          <w:p w:rsidR="00556670" w:rsidRPr="00D34EB5" w:rsidRDefault="00556670" w:rsidP="00E94499">
            <w:pPr>
              <w:spacing w:after="0" w:line="360" w:lineRule="auto"/>
              <w:ind w:right="5"/>
              <w:jc w:val="both"/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Грамматика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556670" w:rsidRPr="00D34EB5" w:rsidRDefault="00556670" w:rsidP="00E94499">
            <w:pPr>
              <w:spacing w:after="0" w:line="36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 xml:space="preserve">Грамматика. Понятие о грамматике. Разделы грамматики. </w:t>
            </w:r>
            <w:r w:rsidRPr="00D34EB5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Основатели грамматики татарского языка, их основные труды.</w:t>
            </w:r>
          </w:p>
        </w:tc>
        <w:tc>
          <w:tcPr>
            <w:tcW w:w="1247" w:type="dxa"/>
            <w:shd w:val="clear" w:color="auto" w:fill="auto"/>
          </w:tcPr>
          <w:p w:rsidR="00556670" w:rsidRPr="00D34EB5" w:rsidRDefault="00556670" w:rsidP="00E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1A03AB">
        <w:trPr>
          <w:trHeight w:val="585"/>
        </w:trPr>
        <w:tc>
          <w:tcPr>
            <w:tcW w:w="2552" w:type="dxa"/>
            <w:shd w:val="clear" w:color="auto" w:fill="auto"/>
          </w:tcPr>
          <w:p w:rsidR="00556670" w:rsidRPr="00D34EB5" w:rsidRDefault="00556670" w:rsidP="00E94499">
            <w:pPr>
              <w:spacing w:after="0" w:line="360" w:lineRule="auto"/>
              <w:ind w:right="5"/>
              <w:jc w:val="both"/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556670" w:rsidRPr="00D34EB5" w:rsidRDefault="00556670" w:rsidP="00E94499">
            <w:p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 xml:space="preserve">Морфология. Части речи в татарском языке. Морфологический  разбор различных частей речи. </w:t>
            </w:r>
          </w:p>
          <w:p w:rsidR="00556670" w:rsidRPr="00D34EB5" w:rsidRDefault="00556670" w:rsidP="00E94499">
            <w:p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 xml:space="preserve"> Систематизация знаний по морфологии татарского языка, разбор различных частей речи.</w:t>
            </w:r>
          </w:p>
        </w:tc>
        <w:tc>
          <w:tcPr>
            <w:tcW w:w="1247" w:type="dxa"/>
            <w:shd w:val="clear" w:color="auto" w:fill="auto"/>
          </w:tcPr>
          <w:p w:rsidR="00556670" w:rsidRPr="00D34EB5" w:rsidRDefault="004D6D5A" w:rsidP="00E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556670" w:rsidRPr="00D34EB5" w:rsidTr="001A03AB">
        <w:trPr>
          <w:trHeight w:val="423"/>
        </w:trPr>
        <w:tc>
          <w:tcPr>
            <w:tcW w:w="2552" w:type="dxa"/>
            <w:shd w:val="clear" w:color="auto" w:fill="auto"/>
          </w:tcPr>
          <w:p w:rsidR="00556670" w:rsidRPr="00D34EB5" w:rsidRDefault="00556670" w:rsidP="00E94499">
            <w:pPr>
              <w:spacing w:after="0" w:line="360" w:lineRule="auto"/>
              <w:ind w:right="5"/>
              <w:jc w:val="both"/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556670" w:rsidRPr="00D34EB5" w:rsidRDefault="007A2E1A" w:rsidP="00E94499">
            <w:pPr>
              <w:spacing w:after="0" w:line="36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D34EB5">
              <w:rPr>
                <w:rFonts w:ascii="Times New Roman" w:hAnsi="Times New Roman" w:cs="Times New Roman"/>
              </w:rPr>
              <w:t>Основные синтаксические единицы: слово, словосочетание и предложение. Синтаксис простого и сложного предложения.</w:t>
            </w:r>
          </w:p>
        </w:tc>
        <w:tc>
          <w:tcPr>
            <w:tcW w:w="1247" w:type="dxa"/>
            <w:shd w:val="clear" w:color="auto" w:fill="auto"/>
          </w:tcPr>
          <w:p w:rsidR="00556670" w:rsidRPr="00D34EB5" w:rsidRDefault="00D34EB5" w:rsidP="00B92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0948F9" w:rsidRPr="00D34EB5" w:rsidTr="001A03AB">
        <w:trPr>
          <w:trHeight w:val="423"/>
        </w:trPr>
        <w:tc>
          <w:tcPr>
            <w:tcW w:w="2552" w:type="dxa"/>
            <w:shd w:val="clear" w:color="auto" w:fill="auto"/>
          </w:tcPr>
          <w:p w:rsidR="000948F9" w:rsidRPr="00D34EB5" w:rsidRDefault="000948F9" w:rsidP="000948F9">
            <w:pPr>
              <w:spacing w:after="0" w:line="360" w:lineRule="auto"/>
              <w:ind w:right="5"/>
              <w:jc w:val="both"/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0948F9" w:rsidRPr="00D34EB5" w:rsidRDefault="000948F9" w:rsidP="00E94499">
            <w:p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e-BY"/>
              </w:rPr>
            </w:pPr>
            <w:r w:rsidRPr="00D34EB5">
              <w:rPr>
                <w:rFonts w:ascii="Times New Roman" w:hAnsi="Times New Roman" w:cs="Times New Roman"/>
              </w:rPr>
              <w:t xml:space="preserve">Понятие о тексте, его основные признаки (деление на значимые взаимосвязанные части). Тема, идея и </w:t>
            </w:r>
            <w:proofErr w:type="spellStart"/>
            <w:r w:rsidRPr="00D34EB5">
              <w:rPr>
                <w:rFonts w:ascii="Times New Roman" w:hAnsi="Times New Roman" w:cs="Times New Roman"/>
              </w:rPr>
              <w:t>микротема</w:t>
            </w:r>
            <w:proofErr w:type="spellEnd"/>
            <w:r w:rsidRPr="00D34EB5">
              <w:rPr>
                <w:rFonts w:ascii="Times New Roman" w:hAnsi="Times New Roman" w:cs="Times New Roman"/>
              </w:rPr>
              <w:t xml:space="preserve"> текста.</w:t>
            </w:r>
            <w:r w:rsidR="008054D5" w:rsidRPr="00D34EB5">
              <w:rPr>
                <w:rFonts w:ascii="Times New Roman" w:hAnsi="Times New Roman" w:cs="Times New Roman"/>
              </w:rPr>
              <w:t xml:space="preserve"> Средства связи отдельных предложений и частей текста. Абзац как средство достижения композиционно-стилистической целостности текста</w:t>
            </w:r>
            <w:r w:rsidR="007A2E1A" w:rsidRPr="00D34EB5">
              <w:rPr>
                <w:rFonts w:ascii="Times New Roman" w:hAnsi="Times New Roman" w:cs="Times New Roman"/>
              </w:rPr>
              <w:t xml:space="preserve">. Функционально-семантические типы речи: описание, суждение, осмысление. Структура текста. Составление плана и тезиса как средства обработки текста. Анализ текста с учетом его тематики, основной идеи и структуры. Деление текста на семантические части и </w:t>
            </w:r>
            <w:r w:rsidR="007A2E1A" w:rsidRPr="00D34EB5">
              <w:rPr>
                <w:rFonts w:ascii="Times New Roman" w:hAnsi="Times New Roman" w:cs="Times New Roman"/>
              </w:rPr>
              <w:lastRenderedPageBreak/>
              <w:t>составление его плана. Создание текстов, различных по жанру и стилям с соблюдением соответствующих норм (последовательность, взаимосвязь частей, соответствие выбранной теме). Оценка, исправление устной и письменной речи, составление ее плана и тезиса.</w:t>
            </w:r>
          </w:p>
        </w:tc>
        <w:tc>
          <w:tcPr>
            <w:tcW w:w="1247" w:type="dxa"/>
            <w:shd w:val="clear" w:color="auto" w:fill="auto"/>
          </w:tcPr>
          <w:p w:rsidR="000948F9" w:rsidRPr="00D34EB5" w:rsidRDefault="007A2E1A" w:rsidP="00E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5</w:t>
            </w:r>
          </w:p>
        </w:tc>
      </w:tr>
      <w:tr w:rsidR="00B92E10" w:rsidRPr="00D34EB5" w:rsidTr="001A03AB">
        <w:trPr>
          <w:trHeight w:val="625"/>
        </w:trPr>
        <w:tc>
          <w:tcPr>
            <w:tcW w:w="2552" w:type="dxa"/>
            <w:shd w:val="clear" w:color="auto" w:fill="auto"/>
          </w:tcPr>
          <w:p w:rsidR="00B92E10" w:rsidRPr="00D34EB5" w:rsidRDefault="00B92E10" w:rsidP="00B92E10">
            <w:pPr>
              <w:spacing w:after="0" w:line="360" w:lineRule="auto"/>
              <w:ind w:right="5"/>
              <w:jc w:val="both"/>
              <w:rPr>
                <w:rFonts w:ascii="Times New Roman" w:hAnsi="Times New Roman" w:cs="Times New Roman"/>
              </w:rPr>
            </w:pPr>
            <w:r w:rsidRPr="00D34EB5">
              <w:rPr>
                <w:rFonts w:ascii="Times New Roman" w:hAnsi="Times New Roman" w:cs="Times New Roman"/>
              </w:rPr>
              <w:lastRenderedPageBreak/>
              <w:t>Прямая и косвенная речь.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B92E10" w:rsidRPr="00D34EB5" w:rsidRDefault="008054D5" w:rsidP="00E94499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D34EB5">
              <w:rPr>
                <w:rFonts w:ascii="Times New Roman" w:hAnsi="Times New Roman" w:cs="Times New Roman"/>
              </w:rPr>
              <w:t>Систематизация знаний о прямой и косвенной речи. Умение составлять устные и письменные высказывания с использованием прямой и косвенной речи. Актуализация знаний о разнообразных случаях постановки знаков препинаний при прямой и косвенной речи. Внесение необходимых изменений при конструировании прямой речи – в косвенную, косвенной речи – в прямую.</w:t>
            </w:r>
          </w:p>
        </w:tc>
        <w:tc>
          <w:tcPr>
            <w:tcW w:w="1247" w:type="dxa"/>
            <w:shd w:val="clear" w:color="auto" w:fill="auto"/>
          </w:tcPr>
          <w:p w:rsidR="00B92E10" w:rsidRPr="00D34EB5" w:rsidRDefault="008054D5" w:rsidP="00E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B92E10" w:rsidRPr="00D34EB5" w:rsidTr="001A03AB">
        <w:trPr>
          <w:trHeight w:val="625"/>
        </w:trPr>
        <w:tc>
          <w:tcPr>
            <w:tcW w:w="2552" w:type="dxa"/>
            <w:shd w:val="clear" w:color="auto" w:fill="auto"/>
          </w:tcPr>
          <w:p w:rsidR="00B92E10" w:rsidRPr="00D34EB5" w:rsidRDefault="00B92E10" w:rsidP="00B92E10">
            <w:pPr>
              <w:spacing w:after="0" w:line="360" w:lineRule="auto"/>
              <w:ind w:right="5"/>
              <w:jc w:val="both"/>
              <w:rPr>
                <w:rFonts w:ascii="Times New Roman" w:hAnsi="Times New Roman" w:cs="Times New Roman"/>
              </w:rPr>
            </w:pPr>
            <w:r w:rsidRPr="00D34EB5">
              <w:rPr>
                <w:rFonts w:ascii="Times New Roman" w:hAnsi="Times New Roman" w:cs="Times New Roman"/>
              </w:rPr>
              <w:t>Пунктуация.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B92E10" w:rsidRPr="00D34EB5" w:rsidRDefault="008054D5" w:rsidP="008054D5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D34EB5">
              <w:rPr>
                <w:rFonts w:ascii="Times New Roman" w:hAnsi="Times New Roman" w:cs="Times New Roman"/>
              </w:rPr>
              <w:t>Систематизация знаний о пунктуации. Постановка знаков препинаний при обособленных членах предложений, в сложных конструкциях. Выделение границ предложений в сложноподчиненных предложениях. Понимание роли интонации при постановке знаков препинаний.</w:t>
            </w:r>
          </w:p>
        </w:tc>
        <w:tc>
          <w:tcPr>
            <w:tcW w:w="1247" w:type="dxa"/>
            <w:shd w:val="clear" w:color="auto" w:fill="auto"/>
          </w:tcPr>
          <w:p w:rsidR="00B92E10" w:rsidRPr="00D34EB5" w:rsidRDefault="00D30E1E" w:rsidP="00E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B92E10" w:rsidRPr="00D34EB5" w:rsidTr="001A03AB">
        <w:trPr>
          <w:trHeight w:val="625"/>
        </w:trPr>
        <w:tc>
          <w:tcPr>
            <w:tcW w:w="2552" w:type="dxa"/>
            <w:shd w:val="clear" w:color="auto" w:fill="auto"/>
          </w:tcPr>
          <w:p w:rsidR="00B92E10" w:rsidRPr="00D34EB5" w:rsidRDefault="00B92E10" w:rsidP="00B92E10">
            <w:pPr>
              <w:spacing w:after="0" w:line="360" w:lineRule="auto"/>
              <w:ind w:right="5"/>
              <w:jc w:val="both"/>
              <w:rPr>
                <w:rFonts w:ascii="Times New Roman" w:hAnsi="Times New Roman" w:cs="Times New Roman"/>
              </w:rPr>
            </w:pPr>
            <w:r w:rsidRPr="00D34EB5">
              <w:rPr>
                <w:rFonts w:ascii="Times New Roman" w:hAnsi="Times New Roman" w:cs="Times New Roman"/>
              </w:rPr>
              <w:t xml:space="preserve">Стилистика и культура речи. 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B92E10" w:rsidRPr="00D34EB5" w:rsidRDefault="00B92E10" w:rsidP="00E94499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D34EB5">
              <w:rPr>
                <w:rFonts w:ascii="Times New Roman" w:hAnsi="Times New Roman" w:cs="Times New Roman"/>
              </w:rPr>
              <w:t>Стилистика и культура речи. Функциональные стили татарского литературного языка.</w:t>
            </w:r>
          </w:p>
        </w:tc>
        <w:tc>
          <w:tcPr>
            <w:tcW w:w="1247" w:type="dxa"/>
            <w:shd w:val="clear" w:color="auto" w:fill="auto"/>
          </w:tcPr>
          <w:p w:rsidR="00B92E10" w:rsidRPr="00D34EB5" w:rsidRDefault="00D34EB5" w:rsidP="00E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556670" w:rsidRPr="00D34EB5" w:rsidTr="001A03AB">
        <w:trPr>
          <w:trHeight w:val="625"/>
        </w:trPr>
        <w:tc>
          <w:tcPr>
            <w:tcW w:w="2552" w:type="dxa"/>
            <w:shd w:val="clear" w:color="auto" w:fill="auto"/>
          </w:tcPr>
          <w:p w:rsidR="00556670" w:rsidRPr="00D34EB5" w:rsidRDefault="00556670" w:rsidP="00E94499">
            <w:pPr>
              <w:spacing w:after="0" w:line="360" w:lineRule="auto"/>
              <w:ind w:right="5"/>
              <w:jc w:val="both"/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Развитие речи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556670" w:rsidRPr="00D34EB5" w:rsidRDefault="00B92E10" w:rsidP="00B92E1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D34EB5">
              <w:rPr>
                <w:rFonts w:ascii="Times New Roman" w:hAnsi="Times New Roman" w:cs="Times New Roman"/>
              </w:rPr>
              <w:t xml:space="preserve">Работа над текстом: </w:t>
            </w:r>
            <w:proofErr w:type="spellStart"/>
            <w:r w:rsidRPr="00D34EB5">
              <w:rPr>
                <w:rFonts w:ascii="Times New Roman" w:hAnsi="Times New Roman" w:cs="Times New Roman"/>
              </w:rPr>
              <w:t>озаглавливание</w:t>
            </w:r>
            <w:proofErr w:type="spellEnd"/>
            <w:r w:rsidRPr="00D34EB5">
              <w:rPr>
                <w:rFonts w:ascii="Times New Roman" w:hAnsi="Times New Roman" w:cs="Times New Roman"/>
              </w:rPr>
              <w:t>, составление планов к предложенным текстам. Создание собственных текстов по предложенным темам.</w:t>
            </w:r>
          </w:p>
        </w:tc>
        <w:tc>
          <w:tcPr>
            <w:tcW w:w="1247" w:type="dxa"/>
            <w:shd w:val="clear" w:color="auto" w:fill="auto"/>
          </w:tcPr>
          <w:p w:rsidR="00556670" w:rsidRPr="00D34EB5" w:rsidRDefault="008054D5" w:rsidP="00E9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556670" w:rsidRPr="00D34EB5" w:rsidTr="00C524DA">
        <w:trPr>
          <w:trHeight w:val="337"/>
        </w:trPr>
        <w:tc>
          <w:tcPr>
            <w:tcW w:w="2552" w:type="dxa"/>
            <w:shd w:val="clear" w:color="auto" w:fill="auto"/>
          </w:tcPr>
          <w:p w:rsidR="00556670" w:rsidRPr="00D34EB5" w:rsidRDefault="00556670" w:rsidP="00E94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Всего :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556670" w:rsidRPr="00D34EB5" w:rsidRDefault="00556670" w:rsidP="00E94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556670" w:rsidRPr="00D34EB5" w:rsidRDefault="00556670" w:rsidP="00E94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 часа</w:t>
            </w:r>
          </w:p>
        </w:tc>
      </w:tr>
    </w:tbl>
    <w:p w:rsidR="00C524DA" w:rsidRPr="00D34EB5" w:rsidRDefault="00E94499" w:rsidP="00E9449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 w:rsidRPr="00D34EB5"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                                                                                                 </w:t>
      </w:r>
    </w:p>
    <w:p w:rsidR="00C524DA" w:rsidRPr="00D34EB5" w:rsidRDefault="00C524DA" w:rsidP="00E9449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</w:p>
    <w:p w:rsidR="00C524DA" w:rsidRPr="00D34EB5" w:rsidRDefault="00C524DA" w:rsidP="00E9449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</w:p>
    <w:p w:rsidR="00C524DA" w:rsidRPr="00D34EB5" w:rsidRDefault="00C524DA" w:rsidP="00E9449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</w:p>
    <w:p w:rsidR="00C524DA" w:rsidRPr="00D34EB5" w:rsidRDefault="00C524DA" w:rsidP="00E9449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</w:p>
    <w:p w:rsidR="00C524DA" w:rsidRPr="00D34EB5" w:rsidRDefault="00C524DA" w:rsidP="00E9449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</w:p>
    <w:p w:rsidR="00C524DA" w:rsidRPr="00D34EB5" w:rsidRDefault="00C524DA" w:rsidP="00E9449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</w:p>
    <w:p w:rsidR="00C524DA" w:rsidRPr="00D34EB5" w:rsidRDefault="00C524DA" w:rsidP="00E9449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</w:p>
    <w:p w:rsidR="002A2811" w:rsidRDefault="002A2811" w:rsidP="00E9449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bookmarkStart w:id="0" w:name="_GoBack"/>
      <w:bookmarkEnd w:id="0"/>
    </w:p>
    <w:p w:rsidR="002A2811" w:rsidRPr="00D34EB5" w:rsidRDefault="002A2811" w:rsidP="00E9449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</w:p>
    <w:p w:rsidR="00556670" w:rsidRPr="00D34EB5" w:rsidRDefault="00C524DA" w:rsidP="00E9449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34EB5">
        <w:rPr>
          <w:rFonts w:ascii="Times New Roman" w:hAnsi="Times New Roman" w:cs="Times New Roman"/>
          <w:color w:val="000000"/>
          <w:sz w:val="24"/>
          <w:szCs w:val="24"/>
          <w:lang w:val="be-BY"/>
        </w:rPr>
        <w:lastRenderedPageBreak/>
        <w:t xml:space="preserve">                                                                                             </w:t>
      </w:r>
      <w:r w:rsidR="00556670" w:rsidRPr="00D34EB5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556670" w:rsidRPr="00D34EB5" w:rsidRDefault="00556670" w:rsidP="005566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EB5">
        <w:rPr>
          <w:rFonts w:ascii="Times New Roman" w:hAnsi="Times New Roman" w:cs="Times New Roman"/>
          <w:b/>
          <w:sz w:val="24"/>
          <w:szCs w:val="24"/>
          <w:lang w:val="tt-RU"/>
        </w:rPr>
        <w:t xml:space="preserve">10 </w:t>
      </w:r>
      <w:r w:rsidRPr="00D34EB5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5"/>
        <w:gridCol w:w="2824"/>
        <w:gridCol w:w="9840"/>
        <w:gridCol w:w="1795"/>
      </w:tblGrid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2824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Разделы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EB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Тема урока с элементами содержания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556670" w:rsidRPr="00D34EB5" w:rsidTr="00C524DA">
        <w:tc>
          <w:tcPr>
            <w:tcW w:w="15134" w:type="dxa"/>
            <w:gridSpan w:val="4"/>
          </w:tcPr>
          <w:p w:rsidR="00556670" w:rsidRPr="00D34EB5" w:rsidRDefault="00556670" w:rsidP="001A03AB">
            <w:pPr>
              <w:pStyle w:val="Standard"/>
              <w:jc w:val="center"/>
              <w:rPr>
                <w:rFonts w:cs="Times New Roman"/>
                <w:b/>
                <w:lang w:val="tt-RU"/>
              </w:rPr>
            </w:pPr>
            <w:r w:rsidRPr="00D34EB5">
              <w:rPr>
                <w:rFonts w:cs="Times New Roman"/>
                <w:b/>
                <w:lang w:val="tt-RU"/>
              </w:rPr>
              <w:t>1 четверть  (8 часов)</w:t>
            </w:r>
          </w:p>
          <w:p w:rsidR="00556670" w:rsidRPr="00D34EB5" w:rsidRDefault="00556670" w:rsidP="00C524D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   Язык – средство общения, общественное и политическое явление.  (1 ч.). </w:t>
            </w:r>
            <w:r w:rsidR="00B264DC" w:rsidRPr="00D34EB5">
              <w:rPr>
                <w:rFonts w:ascii="Times New Roman" w:hAnsi="Times New Roman" w:cs="Times New Roman"/>
                <w:b/>
              </w:rPr>
              <w:t xml:space="preserve">Классификация языков </w:t>
            </w:r>
            <w:r w:rsidR="00C524DA"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(2 ч.). </w:t>
            </w:r>
            <w:r w:rsidR="00B264DC" w:rsidRPr="00D34EB5">
              <w:rPr>
                <w:rFonts w:ascii="Times New Roman" w:hAnsi="Times New Roman" w:cs="Times New Roman"/>
                <w:b/>
              </w:rPr>
              <w:t>Основные разделы татарского языка</w:t>
            </w:r>
            <w:r w:rsidR="00B264DC"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(3 ч.+ 2 ч.</w:t>
            </w:r>
            <w:r w:rsidR="00B264DC"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р.р.</w:t>
            </w:r>
            <w:r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). 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24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Язык – средство общения, общественное и политическое явление.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Язык – средство общения, общественное и политическое явление.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824" w:type="dxa"/>
          </w:tcPr>
          <w:p w:rsidR="00556670" w:rsidRPr="00D34EB5" w:rsidRDefault="00DE3A13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Классификация языков.</w:t>
            </w:r>
          </w:p>
        </w:tc>
        <w:tc>
          <w:tcPr>
            <w:tcW w:w="9840" w:type="dxa"/>
          </w:tcPr>
          <w:p w:rsidR="00556670" w:rsidRPr="00D34EB5" w:rsidRDefault="00DE3A13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Классификация языков.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824" w:type="dxa"/>
          </w:tcPr>
          <w:p w:rsidR="00556670" w:rsidRPr="00D34EB5" w:rsidRDefault="00DE3A13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Классификация языков.</w:t>
            </w:r>
          </w:p>
        </w:tc>
        <w:tc>
          <w:tcPr>
            <w:tcW w:w="9840" w:type="dxa"/>
          </w:tcPr>
          <w:p w:rsidR="00556670" w:rsidRPr="00D34EB5" w:rsidRDefault="00556670" w:rsidP="00DE3A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Тюркские языки. Татарский язык среди тюркских языков. Общие сведения о татарском языке. 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824" w:type="dxa"/>
          </w:tcPr>
          <w:p w:rsidR="00556670" w:rsidRPr="00D34EB5" w:rsidRDefault="00B264DC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Основные разделы татарского языка</w:t>
            </w:r>
          </w:p>
        </w:tc>
        <w:tc>
          <w:tcPr>
            <w:tcW w:w="9840" w:type="dxa"/>
          </w:tcPr>
          <w:p w:rsidR="00556670" w:rsidRPr="00D34EB5" w:rsidRDefault="00B264DC" w:rsidP="00B264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</w:rPr>
              <w:t>Основные разделы татарского языка: фонетика, лексикология.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rPr>
          <w:trHeight w:val="261"/>
        </w:trPr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824" w:type="dxa"/>
          </w:tcPr>
          <w:p w:rsidR="00556670" w:rsidRPr="00D34EB5" w:rsidRDefault="00B264DC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Основные разделы татарского языка</w:t>
            </w:r>
          </w:p>
        </w:tc>
        <w:tc>
          <w:tcPr>
            <w:tcW w:w="9840" w:type="dxa"/>
          </w:tcPr>
          <w:p w:rsidR="00556670" w:rsidRPr="00D34EB5" w:rsidRDefault="001A03AB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</w:t>
            </w:r>
            <w:r w:rsidR="00556670" w:rsidRPr="00D34EB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на тему: « И </w:t>
            </w:r>
            <w:proofErr w:type="spellStart"/>
            <w:r w:rsidR="00556670" w:rsidRPr="00D34EB5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="00556670" w:rsidRPr="00D34EB5">
              <w:rPr>
                <w:rFonts w:ascii="Times New Roman" w:hAnsi="Times New Roman" w:cs="Times New Roman"/>
                <w:sz w:val="24"/>
                <w:szCs w:val="24"/>
              </w:rPr>
              <w:t xml:space="preserve"> тел</w:t>
            </w:r>
            <w:r w:rsidR="00556670"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и матур тел</w:t>
            </w:r>
            <w:r w:rsidR="00556670" w:rsidRPr="00D34EB5">
              <w:rPr>
                <w:rFonts w:ascii="Times New Roman" w:hAnsi="Times New Roman" w:cs="Times New Roman"/>
                <w:sz w:val="24"/>
                <w:szCs w:val="24"/>
              </w:rPr>
              <w:t>…»/ «Язык родной и красивый»</w:t>
            </w:r>
          </w:p>
        </w:tc>
        <w:tc>
          <w:tcPr>
            <w:tcW w:w="1795" w:type="dxa"/>
          </w:tcPr>
          <w:p w:rsidR="00556670" w:rsidRPr="00D34EB5" w:rsidRDefault="00C524DA" w:rsidP="00C524D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</w:t>
            </w:r>
            <w:r w:rsidR="00B264DC"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</w:t>
            </w:r>
            <w:r w:rsidR="00556670"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824" w:type="dxa"/>
          </w:tcPr>
          <w:p w:rsidR="00556670" w:rsidRPr="00D34EB5" w:rsidRDefault="00B264DC" w:rsidP="001A03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Основные разделы татарского языка</w:t>
            </w:r>
          </w:p>
        </w:tc>
        <w:tc>
          <w:tcPr>
            <w:tcW w:w="9840" w:type="dxa"/>
          </w:tcPr>
          <w:p w:rsidR="00556670" w:rsidRPr="00D34EB5" w:rsidRDefault="00B264DC" w:rsidP="00B264D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Основные разделы татарского языка: словообразование, грамматика (морфология и синтаксис)</w:t>
            </w:r>
          </w:p>
        </w:tc>
        <w:tc>
          <w:tcPr>
            <w:tcW w:w="1795" w:type="dxa"/>
          </w:tcPr>
          <w:p w:rsidR="00556670" w:rsidRPr="00D34EB5" w:rsidRDefault="00B264DC" w:rsidP="001A03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824" w:type="dxa"/>
          </w:tcPr>
          <w:p w:rsidR="00556670" w:rsidRPr="00D34EB5" w:rsidRDefault="00B264DC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Основные разделы татарского языка</w:t>
            </w:r>
          </w:p>
        </w:tc>
        <w:tc>
          <w:tcPr>
            <w:tcW w:w="9840" w:type="dxa"/>
          </w:tcPr>
          <w:p w:rsidR="00556670" w:rsidRPr="00D34EB5" w:rsidRDefault="00B264DC" w:rsidP="00B264D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Основные разделы татарского языка: орфография и пунктуация.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824" w:type="dxa"/>
          </w:tcPr>
          <w:p w:rsidR="00556670" w:rsidRPr="00D34EB5" w:rsidRDefault="00B264DC" w:rsidP="001A03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Основные разделы татарского языка</w:t>
            </w:r>
          </w:p>
        </w:tc>
        <w:tc>
          <w:tcPr>
            <w:tcW w:w="9840" w:type="dxa"/>
          </w:tcPr>
          <w:p w:rsidR="00556670" w:rsidRPr="00D34EB5" w:rsidRDefault="001A03AB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Развитие речи. </w:t>
            </w:r>
            <w:r w:rsidR="00556670"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Изложение “Тарих- терәк ул”/ “История- опора”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15134" w:type="dxa"/>
            <w:gridSpan w:val="4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2 четверть ( 7 часов)</w:t>
            </w:r>
          </w:p>
          <w:p w:rsidR="00556670" w:rsidRPr="00D34EB5" w:rsidRDefault="00B264DC" w:rsidP="001A03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 xml:space="preserve">Фонетика.Орфоэпия. Графика. </w:t>
            </w:r>
            <w:r w:rsidR="00556670"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t>(6 ч.+1ч. к.р.).</w:t>
            </w:r>
            <w:r w:rsidR="00556670"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 xml:space="preserve"> 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824" w:type="dxa"/>
          </w:tcPr>
          <w:p w:rsidR="00556670" w:rsidRPr="00D34EB5" w:rsidRDefault="00B264DC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Фонетика.Орфоэпия. Графика.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буква. </w:t>
            </w:r>
            <w:proofErr w:type="spellStart"/>
            <w:r w:rsidRPr="00D34EB5">
              <w:rPr>
                <w:rFonts w:ascii="Times New Roman" w:hAnsi="Times New Roman" w:cs="Times New Roman"/>
                <w:sz w:val="24"/>
                <w:szCs w:val="24"/>
              </w:rPr>
              <w:t>Транкрипция</w:t>
            </w:r>
            <w:proofErr w:type="spellEnd"/>
            <w:r w:rsidRPr="00D34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824" w:type="dxa"/>
          </w:tcPr>
          <w:p w:rsidR="00556670" w:rsidRPr="00D34EB5" w:rsidRDefault="00B264DC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Фонетика.Орфоэпия. Графика.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Звуковые изменения. Изменения в системе гласных звуков.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824" w:type="dxa"/>
          </w:tcPr>
          <w:p w:rsidR="00556670" w:rsidRPr="00D34EB5" w:rsidRDefault="00B264DC" w:rsidP="00B264D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Фонетика.Орфоэпия. Графика.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Изменения согласных звуков. Сходство согласных звуков.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12</w:t>
            </w:r>
          </w:p>
        </w:tc>
        <w:tc>
          <w:tcPr>
            <w:tcW w:w="2824" w:type="dxa"/>
          </w:tcPr>
          <w:p w:rsidR="00556670" w:rsidRPr="00D34EB5" w:rsidRDefault="00B264DC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Фонетика.Орфоэпия. Графика.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</w:rPr>
              <w:t>Чередование согласных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824" w:type="dxa"/>
          </w:tcPr>
          <w:p w:rsidR="00556670" w:rsidRPr="00D34EB5" w:rsidRDefault="00B264DC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Фонетика.Орфоэпия. Графика.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</w:rPr>
              <w:t>Интонация. Ударение.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824" w:type="dxa"/>
          </w:tcPr>
          <w:p w:rsidR="00556670" w:rsidRPr="00D34EB5" w:rsidRDefault="00B264DC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Фонетика.Орфоэпия. Графика.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Контрольный д</w:t>
            </w:r>
            <w:proofErr w:type="spellStart"/>
            <w:r w:rsidRPr="00D34EB5">
              <w:rPr>
                <w:rFonts w:ascii="Times New Roman" w:hAnsi="Times New Roman" w:cs="Times New Roman"/>
                <w:sz w:val="24"/>
                <w:szCs w:val="24"/>
              </w:rPr>
              <w:t>иктант</w:t>
            </w:r>
            <w:proofErr w:type="spellEnd"/>
            <w:r w:rsidRPr="00D34EB5"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</w:t>
            </w: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Фонетика”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824" w:type="dxa"/>
          </w:tcPr>
          <w:p w:rsidR="00556670" w:rsidRPr="00D34EB5" w:rsidRDefault="00B264DC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Фонетика.Орфоэпия. Графика.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Орфоэпия. Правильное произношение гласных и согласных звуков.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15134" w:type="dxa"/>
            <w:gridSpan w:val="4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 (11 часов)</w:t>
            </w:r>
          </w:p>
          <w:p w:rsidR="00556670" w:rsidRPr="00D34EB5" w:rsidRDefault="00B264DC" w:rsidP="001A03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 xml:space="preserve">Фонетика.Орфоэпия. Графика. </w:t>
            </w:r>
            <w:r w:rsidR="00556670"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t xml:space="preserve">(2 ч+1 ч.). </w:t>
            </w:r>
            <w:r w:rsidR="00556670" w:rsidRPr="00D34EB5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 xml:space="preserve">Лексикология. (6 ч.+ 1 ч.) </w:t>
            </w:r>
            <w:r w:rsidR="00556670" w:rsidRPr="00D34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Морфемика и словообразование</w:t>
            </w:r>
            <w:r w:rsidR="00556670"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556670"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(1 ч.)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824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 xml:space="preserve">Фонетика.Орфоэпия. Графика. Звук. Фонема  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Фонетический анализ слова.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824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 xml:space="preserve">Фонетика.Орфоэпия. Графика. Звук. Фонема  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</w:t>
            </w:r>
            <w:proofErr w:type="spellStart"/>
            <w:r w:rsidRPr="00D34EB5">
              <w:rPr>
                <w:rFonts w:ascii="Times New Roman" w:hAnsi="Times New Roman" w:cs="Times New Roman"/>
                <w:sz w:val="24"/>
                <w:szCs w:val="24"/>
              </w:rPr>
              <w:t>фография</w:t>
            </w:r>
            <w:proofErr w:type="spellEnd"/>
            <w:r w:rsidRPr="00D34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Орфографические принципы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824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 xml:space="preserve">Фонетика.Орфоэпия. Графика. Звук. Фонема  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Написание разных деловых бумаг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rPr>
          <w:trHeight w:val="215"/>
        </w:trPr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824" w:type="dxa"/>
          </w:tcPr>
          <w:p w:rsidR="00556670" w:rsidRPr="00D34EB5" w:rsidRDefault="00556670" w:rsidP="00C5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Лексикология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Лексика. Синонимы и антонимы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824" w:type="dxa"/>
          </w:tcPr>
          <w:p w:rsidR="00556670" w:rsidRPr="00D34EB5" w:rsidRDefault="00556670" w:rsidP="00C5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Лексикология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Многозначные слова. Омонимы и слова со схожим звучанием.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824" w:type="dxa"/>
          </w:tcPr>
          <w:p w:rsidR="00556670" w:rsidRPr="00D34EB5" w:rsidRDefault="00556670" w:rsidP="00C5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Лексикология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</w:rPr>
              <w:t>Фразеологизмы и этимология.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824" w:type="dxa"/>
          </w:tcPr>
          <w:p w:rsidR="00556670" w:rsidRPr="00D34EB5" w:rsidRDefault="00556670" w:rsidP="00C5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Лексикология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</w:rPr>
              <w:t>Словарный состав языка. Кальки.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824" w:type="dxa"/>
          </w:tcPr>
          <w:p w:rsidR="00556670" w:rsidRPr="00D34EB5" w:rsidRDefault="00556670" w:rsidP="00C5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Лексикология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Историзмы, архаизмы и неологизмы.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824" w:type="dxa"/>
          </w:tcPr>
          <w:p w:rsidR="00556670" w:rsidRPr="00D34EB5" w:rsidRDefault="00556670" w:rsidP="00C5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Лексикология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</w:rPr>
              <w:t>Диктант по теме «Лексика»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824" w:type="dxa"/>
          </w:tcPr>
          <w:p w:rsidR="00556670" w:rsidRPr="00D34EB5" w:rsidRDefault="00556670" w:rsidP="00C5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Лексикология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</w:rPr>
              <w:t>Лексикография. Лексический анализ слова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824" w:type="dxa"/>
          </w:tcPr>
          <w:p w:rsidR="00556670" w:rsidRPr="00D34EB5" w:rsidRDefault="00556670" w:rsidP="001A0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Морфемика: корень, основа, аффиксы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15134" w:type="dxa"/>
            <w:gridSpan w:val="4"/>
          </w:tcPr>
          <w:p w:rsidR="00556670" w:rsidRPr="00D34EB5" w:rsidRDefault="00556670" w:rsidP="001A03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4 четверть (9 часов)</w:t>
            </w:r>
          </w:p>
          <w:p w:rsidR="00556670" w:rsidRPr="00D34EB5" w:rsidRDefault="00556670" w:rsidP="001A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Морфемика и словообразование</w:t>
            </w: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34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(5 ч.+1ч. к.р.). Повторение ( 3 ч.).</w:t>
            </w:r>
          </w:p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824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</w:rPr>
              <w:t>Способы словообразования.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28</w:t>
            </w:r>
          </w:p>
        </w:tc>
        <w:tc>
          <w:tcPr>
            <w:tcW w:w="2824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Морфемный состав в русском  и татарском языках.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824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Морфемный и словообразовательный разбор слова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824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Урок развития речи по теме: “Шәфкатьлелек бизи кешене”/ “Милосердие украшает человека”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824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Ученые, которые работали в области словообразования и</w:t>
            </w:r>
            <w:r w:rsidR="00D956C9" w:rsidRPr="00D34EB5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</w:t>
            </w:r>
            <w:proofErr w:type="spellStart"/>
            <w:r w:rsidR="00D956C9" w:rsidRPr="00D34EB5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морфемики</w:t>
            </w:r>
            <w:proofErr w:type="spellEnd"/>
            <w:r w:rsidR="00D956C9" w:rsidRPr="00D34EB5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татарского языка и  </w:t>
            </w:r>
            <w:r w:rsidRPr="00D34EB5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 xml:space="preserve"> их основные труды 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824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Итоговая контрольная работа (диктант с грамматическим заданием).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824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9840" w:type="dxa"/>
          </w:tcPr>
          <w:p w:rsidR="00556670" w:rsidRPr="00D34EB5" w:rsidRDefault="00556670" w:rsidP="00B264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тем, пройденных в 10 классе. 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824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</w:rPr>
              <w:t>Повторение фонетики, лексики и словообразования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rPr>
          <w:trHeight w:val="70"/>
        </w:trPr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824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9840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1795" w:type="dxa"/>
          </w:tcPr>
          <w:p w:rsidR="00556670" w:rsidRPr="00D34EB5" w:rsidRDefault="00556670" w:rsidP="001A03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</w:tbl>
    <w:p w:rsidR="00C524DA" w:rsidRPr="00D34EB5" w:rsidRDefault="00C524DA" w:rsidP="00C524DA">
      <w:pPr>
        <w:rPr>
          <w:rFonts w:ascii="Times New Roman" w:hAnsi="Times New Roman" w:cs="Times New Roman"/>
          <w:sz w:val="24"/>
          <w:szCs w:val="24"/>
        </w:rPr>
      </w:pPr>
      <w:r w:rsidRPr="00D34E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556670" w:rsidRPr="00D34EB5" w:rsidRDefault="00C524DA" w:rsidP="00C524DA">
      <w:pPr>
        <w:rPr>
          <w:rFonts w:ascii="Times New Roman" w:hAnsi="Times New Roman" w:cs="Times New Roman"/>
          <w:b/>
          <w:sz w:val="24"/>
          <w:szCs w:val="24"/>
        </w:rPr>
      </w:pPr>
      <w:r w:rsidRPr="00D34E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556670" w:rsidRPr="00D34EB5">
        <w:rPr>
          <w:rFonts w:ascii="Times New Roman" w:hAnsi="Times New Roman" w:cs="Times New Roman"/>
          <w:b/>
          <w:sz w:val="24"/>
          <w:szCs w:val="24"/>
          <w:lang w:val="tt-RU"/>
        </w:rPr>
        <w:t xml:space="preserve">11 </w:t>
      </w:r>
      <w:r w:rsidR="00556670" w:rsidRPr="00D34EB5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5"/>
        <w:gridCol w:w="2835"/>
        <w:gridCol w:w="9781"/>
        <w:gridCol w:w="1843"/>
      </w:tblGrid>
      <w:tr w:rsidR="00556670" w:rsidRPr="00D34EB5" w:rsidTr="005F1377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283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Разделы</w:t>
            </w:r>
          </w:p>
        </w:tc>
        <w:tc>
          <w:tcPr>
            <w:tcW w:w="9781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EB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Тема урока с элементами содержания</w:t>
            </w:r>
          </w:p>
        </w:tc>
        <w:tc>
          <w:tcPr>
            <w:tcW w:w="1843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556670" w:rsidRPr="00D34EB5" w:rsidTr="001A03AB">
        <w:tc>
          <w:tcPr>
            <w:tcW w:w="15134" w:type="dxa"/>
            <w:gridSpan w:val="4"/>
          </w:tcPr>
          <w:p w:rsidR="00556670" w:rsidRPr="00D34EB5" w:rsidRDefault="00556670" w:rsidP="001A03AB">
            <w:pPr>
              <w:pStyle w:val="Standard"/>
              <w:jc w:val="center"/>
              <w:rPr>
                <w:rFonts w:cs="Times New Roman"/>
                <w:b/>
                <w:lang w:val="tt-RU"/>
              </w:rPr>
            </w:pPr>
            <w:r w:rsidRPr="00D34EB5">
              <w:rPr>
                <w:rFonts w:cs="Times New Roman"/>
                <w:b/>
                <w:lang w:val="tt-RU"/>
              </w:rPr>
              <w:t>1 четверть  (8 часов)</w:t>
            </w:r>
          </w:p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t>Гр</w:t>
            </w:r>
            <w:r w:rsidR="00D956C9"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t>амматика ( 1 час). Морфология (5</w:t>
            </w:r>
            <w:r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t xml:space="preserve"> ч.+2 ч.)</w:t>
            </w:r>
          </w:p>
        </w:tc>
      </w:tr>
      <w:tr w:rsidR="00556670" w:rsidRPr="00D34EB5" w:rsidTr="005F1377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Грамматика</w:t>
            </w:r>
          </w:p>
        </w:tc>
        <w:tc>
          <w:tcPr>
            <w:tcW w:w="9781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 грамматике.</w:t>
            </w:r>
          </w:p>
        </w:tc>
        <w:tc>
          <w:tcPr>
            <w:tcW w:w="1843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5F1377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83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9781" w:type="dxa"/>
          </w:tcPr>
          <w:p w:rsidR="00556670" w:rsidRPr="00D34EB5" w:rsidRDefault="00556670" w:rsidP="00D956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Понятие о морфологии. Имя существительное . Склонение имен существительных с аффиксами принадлежности. </w:t>
            </w:r>
          </w:p>
        </w:tc>
        <w:tc>
          <w:tcPr>
            <w:tcW w:w="1843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rPr>
          <w:trHeight w:val="219"/>
        </w:trPr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83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9781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Имя прилагательное. Степени имен прилагательных. </w:t>
            </w:r>
          </w:p>
        </w:tc>
        <w:tc>
          <w:tcPr>
            <w:tcW w:w="1843" w:type="dxa"/>
          </w:tcPr>
          <w:p w:rsidR="00556670" w:rsidRPr="00D34EB5" w:rsidRDefault="00C524DA" w:rsidP="00C524D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</w:t>
            </w:r>
            <w:r w:rsidR="00556670"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5F1377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83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9781" w:type="dxa"/>
          </w:tcPr>
          <w:p w:rsidR="00556670" w:rsidRPr="00D34EB5" w:rsidRDefault="00556670" w:rsidP="00D956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числительное, его разряды.</w:t>
            </w:r>
            <w:r w:rsidR="00D956C9"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D956C9" w:rsidRPr="00D34EB5">
              <w:rPr>
                <w:rFonts w:ascii="Times New Roman" w:hAnsi="Times New Roman" w:cs="Times New Roman"/>
                <w:sz w:val="24"/>
                <w:szCs w:val="24"/>
              </w:rPr>
              <w:t>Общее понятие о местоимении.</w:t>
            </w:r>
          </w:p>
        </w:tc>
        <w:tc>
          <w:tcPr>
            <w:tcW w:w="1843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5F1377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83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9781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Диктант по теме “Повторение изученного в 10 классе”</w:t>
            </w:r>
          </w:p>
        </w:tc>
        <w:tc>
          <w:tcPr>
            <w:tcW w:w="1843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C524DA">
        <w:trPr>
          <w:trHeight w:val="361"/>
        </w:trPr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83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9781" w:type="dxa"/>
          </w:tcPr>
          <w:p w:rsidR="00556670" w:rsidRPr="00D34EB5" w:rsidRDefault="00D956C9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 глаголе. Морфологические и лексико-грамматические категории глагола. Наклонение глаголов.</w:t>
            </w:r>
          </w:p>
        </w:tc>
        <w:tc>
          <w:tcPr>
            <w:tcW w:w="1843" w:type="dxa"/>
          </w:tcPr>
          <w:p w:rsidR="00556670" w:rsidRPr="00D34EB5" w:rsidRDefault="00556670" w:rsidP="00C524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5F1377">
        <w:tc>
          <w:tcPr>
            <w:tcW w:w="675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83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9781" w:type="dxa"/>
          </w:tcPr>
          <w:p w:rsidR="00556670" w:rsidRPr="00D34EB5" w:rsidRDefault="001A03AB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Развитие речи. </w:t>
            </w:r>
            <w:r w:rsidR="00556670"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Сочинение  на тему: “Бәхет нәрсә ул дип сорасалар...”/ “Что такое счастье?”</w:t>
            </w:r>
          </w:p>
        </w:tc>
        <w:tc>
          <w:tcPr>
            <w:tcW w:w="1843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D956C9" w:rsidRPr="00D34EB5" w:rsidTr="005F1377">
        <w:tc>
          <w:tcPr>
            <w:tcW w:w="675" w:type="dxa"/>
          </w:tcPr>
          <w:p w:rsidR="00D956C9" w:rsidRPr="00D34EB5" w:rsidRDefault="00D956C9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835" w:type="dxa"/>
          </w:tcPr>
          <w:p w:rsidR="00D956C9" w:rsidRPr="00D34EB5" w:rsidRDefault="00D956C9" w:rsidP="001A03AB">
            <w:pPr>
              <w:spacing w:after="0"/>
              <w:jc w:val="center"/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9781" w:type="dxa"/>
          </w:tcPr>
          <w:p w:rsidR="00D956C9" w:rsidRPr="00D34EB5" w:rsidRDefault="00D956C9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Наречие. Группы наречий по значению. Союзы, предлоги и предложные слова.</w:t>
            </w:r>
          </w:p>
        </w:tc>
        <w:tc>
          <w:tcPr>
            <w:tcW w:w="1843" w:type="dxa"/>
          </w:tcPr>
          <w:p w:rsidR="00D956C9" w:rsidRPr="00D34EB5" w:rsidRDefault="00D956C9" w:rsidP="001A03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1A03AB">
        <w:tc>
          <w:tcPr>
            <w:tcW w:w="15134" w:type="dxa"/>
            <w:gridSpan w:val="4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2 четверть ( 7 часов)</w:t>
            </w:r>
          </w:p>
          <w:p w:rsidR="00556670" w:rsidRPr="00D34EB5" w:rsidRDefault="00556670" w:rsidP="004D6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lastRenderedPageBreak/>
              <w:t xml:space="preserve">Морфология ( </w:t>
            </w:r>
            <w:r w:rsidR="004D6D5A"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t>2</w:t>
            </w:r>
            <w:r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t xml:space="preserve"> ч.+ 1ч</w:t>
            </w:r>
            <w:r w:rsidR="00D956C9"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t>.</w:t>
            </w:r>
            <w:r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t>)</w:t>
            </w:r>
            <w:r w:rsidR="004D6D5A"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t>. Синтаксис (3 ч.+1ч)</w:t>
            </w:r>
          </w:p>
        </w:tc>
      </w:tr>
      <w:tr w:rsidR="00556670" w:rsidRPr="00D34EB5" w:rsidTr="005F1377">
        <w:tc>
          <w:tcPr>
            <w:tcW w:w="675" w:type="dxa"/>
          </w:tcPr>
          <w:p w:rsidR="00556670" w:rsidRPr="00D34EB5" w:rsidRDefault="00D956C9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</w:t>
            </w:r>
          </w:p>
        </w:tc>
        <w:tc>
          <w:tcPr>
            <w:tcW w:w="283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9781" w:type="dxa"/>
          </w:tcPr>
          <w:p w:rsidR="00556670" w:rsidRPr="00D34EB5" w:rsidRDefault="00556670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Союзы, предлоги и предложные слова.</w:t>
            </w:r>
            <w:r w:rsidR="00D956C9"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Понятие о предикативных  и модальных словах. Частицы. Правописание частиц.</w:t>
            </w:r>
          </w:p>
        </w:tc>
        <w:tc>
          <w:tcPr>
            <w:tcW w:w="1843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956C9" w:rsidRPr="00D34EB5" w:rsidTr="005F1377">
        <w:tc>
          <w:tcPr>
            <w:tcW w:w="675" w:type="dxa"/>
          </w:tcPr>
          <w:p w:rsidR="00D956C9" w:rsidRPr="00D34EB5" w:rsidRDefault="00D956C9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835" w:type="dxa"/>
          </w:tcPr>
          <w:p w:rsidR="00D956C9" w:rsidRPr="00D34EB5" w:rsidRDefault="00D956C9" w:rsidP="001A03AB">
            <w:pPr>
              <w:spacing w:after="0"/>
              <w:jc w:val="center"/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9781" w:type="dxa"/>
          </w:tcPr>
          <w:p w:rsidR="00D956C9" w:rsidRPr="00D34EB5" w:rsidRDefault="00D956C9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Частицы. Правописание частиц.Междометия и звукоподражательные слова.</w:t>
            </w:r>
          </w:p>
        </w:tc>
        <w:tc>
          <w:tcPr>
            <w:tcW w:w="1843" w:type="dxa"/>
          </w:tcPr>
          <w:p w:rsidR="00D956C9" w:rsidRPr="00D34EB5" w:rsidRDefault="004D6D5A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556670" w:rsidRPr="00D34EB5" w:rsidTr="005F1377">
        <w:tc>
          <w:tcPr>
            <w:tcW w:w="675" w:type="dxa"/>
          </w:tcPr>
          <w:p w:rsidR="00556670" w:rsidRPr="00D34EB5" w:rsidRDefault="00556670" w:rsidP="00D956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D956C9"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9781" w:type="dxa"/>
          </w:tcPr>
          <w:p w:rsidR="00556670" w:rsidRPr="00D34EB5" w:rsidRDefault="001A03AB" w:rsidP="001A03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Развитие речи. </w:t>
            </w:r>
            <w:r w:rsidR="00556670"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Изложение “Әни”/”Мама”</w:t>
            </w:r>
          </w:p>
        </w:tc>
        <w:tc>
          <w:tcPr>
            <w:tcW w:w="1843" w:type="dxa"/>
          </w:tcPr>
          <w:p w:rsidR="00556670" w:rsidRPr="00D34EB5" w:rsidRDefault="00556670" w:rsidP="001A0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4D6D5A" w:rsidRPr="00D34EB5" w:rsidTr="005F1377">
        <w:tc>
          <w:tcPr>
            <w:tcW w:w="675" w:type="dxa"/>
          </w:tcPr>
          <w:p w:rsidR="004D6D5A" w:rsidRPr="00D34EB5" w:rsidRDefault="004D6D5A" w:rsidP="004D6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835" w:type="dxa"/>
          </w:tcPr>
          <w:p w:rsidR="004D6D5A" w:rsidRPr="00D34EB5" w:rsidRDefault="004D6D5A" w:rsidP="004D6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9781" w:type="dxa"/>
          </w:tcPr>
          <w:p w:rsidR="004D6D5A" w:rsidRPr="00D34EB5" w:rsidRDefault="004D6D5A" w:rsidP="004D6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Связь слов в предложении. Словосочетание. Их строение. Синонимия словосочетаний.</w:t>
            </w:r>
          </w:p>
        </w:tc>
        <w:tc>
          <w:tcPr>
            <w:tcW w:w="1843" w:type="dxa"/>
          </w:tcPr>
          <w:p w:rsidR="004D6D5A" w:rsidRPr="00D34EB5" w:rsidRDefault="004D6D5A" w:rsidP="004D6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4D6D5A" w:rsidRPr="00D34EB5" w:rsidTr="005F1377">
        <w:tc>
          <w:tcPr>
            <w:tcW w:w="675" w:type="dxa"/>
          </w:tcPr>
          <w:p w:rsidR="004D6D5A" w:rsidRPr="00D34EB5" w:rsidRDefault="004D6D5A" w:rsidP="004D6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835" w:type="dxa"/>
          </w:tcPr>
          <w:p w:rsidR="004D6D5A" w:rsidRPr="00D34EB5" w:rsidRDefault="004D6D5A" w:rsidP="004D6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9781" w:type="dxa"/>
          </w:tcPr>
          <w:p w:rsidR="004D6D5A" w:rsidRPr="00D34EB5" w:rsidRDefault="004D6D5A" w:rsidP="004D6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Предложение.  Члены предложения.</w:t>
            </w:r>
          </w:p>
        </w:tc>
        <w:tc>
          <w:tcPr>
            <w:tcW w:w="1843" w:type="dxa"/>
          </w:tcPr>
          <w:p w:rsidR="004D6D5A" w:rsidRPr="00D34EB5" w:rsidRDefault="004D6D5A" w:rsidP="004D6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4D6D5A" w:rsidRPr="00D34EB5" w:rsidTr="005F1377">
        <w:tc>
          <w:tcPr>
            <w:tcW w:w="675" w:type="dxa"/>
          </w:tcPr>
          <w:p w:rsidR="004D6D5A" w:rsidRPr="00D34EB5" w:rsidRDefault="004D6D5A" w:rsidP="004D6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835" w:type="dxa"/>
          </w:tcPr>
          <w:p w:rsidR="004D6D5A" w:rsidRPr="00D34EB5" w:rsidRDefault="004D6D5A" w:rsidP="004D6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9781" w:type="dxa"/>
          </w:tcPr>
          <w:p w:rsidR="004D6D5A" w:rsidRPr="00D34EB5" w:rsidRDefault="004D6D5A" w:rsidP="004D6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 диктант по синтаксису простого предложения.</w:t>
            </w:r>
          </w:p>
        </w:tc>
        <w:tc>
          <w:tcPr>
            <w:tcW w:w="1843" w:type="dxa"/>
          </w:tcPr>
          <w:p w:rsidR="004D6D5A" w:rsidRPr="00D34EB5" w:rsidRDefault="004D6D5A" w:rsidP="004D6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4D6D5A" w:rsidRPr="00D34EB5" w:rsidTr="005F1377">
        <w:tc>
          <w:tcPr>
            <w:tcW w:w="675" w:type="dxa"/>
          </w:tcPr>
          <w:p w:rsidR="004D6D5A" w:rsidRPr="00D34EB5" w:rsidRDefault="004D6D5A" w:rsidP="004D6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835" w:type="dxa"/>
          </w:tcPr>
          <w:p w:rsidR="004D6D5A" w:rsidRPr="00D34EB5" w:rsidRDefault="004D6D5A" w:rsidP="004D6D5A">
            <w:pPr>
              <w:spacing w:after="0"/>
              <w:jc w:val="center"/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9781" w:type="dxa"/>
          </w:tcPr>
          <w:p w:rsidR="004D6D5A" w:rsidRPr="00D34EB5" w:rsidRDefault="004D6D5A" w:rsidP="004D6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Разновидности простых предложений.</w:t>
            </w:r>
            <w:r w:rsidRPr="00D34EB5">
              <w:rPr>
                <w:rFonts w:ascii="Times New Roman" w:hAnsi="Times New Roman" w:cs="Times New Roman"/>
                <w:sz w:val="24"/>
                <w:szCs w:val="24"/>
              </w:rPr>
              <w:t>Односоставные и двусоставные предложения.</w:t>
            </w:r>
          </w:p>
        </w:tc>
        <w:tc>
          <w:tcPr>
            <w:tcW w:w="1843" w:type="dxa"/>
          </w:tcPr>
          <w:p w:rsidR="004D6D5A" w:rsidRPr="00D34EB5" w:rsidRDefault="004D6D5A" w:rsidP="004D6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4D6D5A" w:rsidRPr="00D34EB5" w:rsidTr="001A03AB">
        <w:tc>
          <w:tcPr>
            <w:tcW w:w="15134" w:type="dxa"/>
            <w:gridSpan w:val="4"/>
          </w:tcPr>
          <w:p w:rsidR="004D6D5A" w:rsidRPr="00D34EB5" w:rsidRDefault="004D6D5A" w:rsidP="004D6D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 (11 часов)</w:t>
            </w:r>
          </w:p>
          <w:p w:rsidR="004D6D5A" w:rsidRPr="00D34EB5" w:rsidRDefault="004D6D5A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t>Синтаксис (</w:t>
            </w:r>
            <w:r w:rsidR="00D30E1E"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t>4</w:t>
            </w:r>
            <w:r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t xml:space="preserve"> ч.+1 ч.)</w:t>
            </w:r>
            <w:r w:rsidR="00D30E1E"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t>. Текст (5ч.+1 ч.). Прямая и косвенная речь (1 ч.).</w:t>
            </w:r>
          </w:p>
        </w:tc>
      </w:tr>
      <w:tr w:rsidR="004D6D5A" w:rsidRPr="00D34EB5" w:rsidTr="005F1377">
        <w:tc>
          <w:tcPr>
            <w:tcW w:w="675" w:type="dxa"/>
          </w:tcPr>
          <w:p w:rsidR="004D6D5A" w:rsidRPr="00D34EB5" w:rsidRDefault="004D6D5A" w:rsidP="004D6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835" w:type="dxa"/>
          </w:tcPr>
          <w:p w:rsidR="004D6D5A" w:rsidRPr="00D34EB5" w:rsidRDefault="004D6D5A" w:rsidP="004D6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9781" w:type="dxa"/>
          </w:tcPr>
          <w:p w:rsidR="004D6D5A" w:rsidRPr="00D34EB5" w:rsidRDefault="004D6D5A" w:rsidP="004D6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Порядок  слов в предложении и логическое ударение.</w:t>
            </w:r>
          </w:p>
        </w:tc>
        <w:tc>
          <w:tcPr>
            <w:tcW w:w="1843" w:type="dxa"/>
          </w:tcPr>
          <w:p w:rsidR="004D6D5A" w:rsidRPr="00D34EB5" w:rsidRDefault="004D6D5A" w:rsidP="004D6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4D6D5A" w:rsidRPr="00D34EB5" w:rsidTr="005F1377">
        <w:tc>
          <w:tcPr>
            <w:tcW w:w="675" w:type="dxa"/>
          </w:tcPr>
          <w:p w:rsidR="004D6D5A" w:rsidRPr="00D34EB5" w:rsidRDefault="004D6D5A" w:rsidP="004D6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835" w:type="dxa"/>
          </w:tcPr>
          <w:p w:rsidR="004D6D5A" w:rsidRPr="00D34EB5" w:rsidRDefault="004D6D5A" w:rsidP="004D6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9781" w:type="dxa"/>
          </w:tcPr>
          <w:p w:rsidR="004D6D5A" w:rsidRPr="00D34EB5" w:rsidRDefault="004D6D5A" w:rsidP="004D6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Сложноподчиненные предложения.</w:t>
            </w:r>
          </w:p>
        </w:tc>
        <w:tc>
          <w:tcPr>
            <w:tcW w:w="1843" w:type="dxa"/>
          </w:tcPr>
          <w:p w:rsidR="004D6D5A" w:rsidRPr="00D34EB5" w:rsidRDefault="004D6D5A" w:rsidP="004D6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30E1E" w:rsidRPr="00D34EB5" w:rsidTr="005F1377">
        <w:tc>
          <w:tcPr>
            <w:tcW w:w="675" w:type="dxa"/>
          </w:tcPr>
          <w:p w:rsidR="00D30E1E" w:rsidRPr="00D34EB5" w:rsidRDefault="00D30E1E" w:rsidP="004D6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835" w:type="dxa"/>
          </w:tcPr>
          <w:p w:rsidR="00D30E1E" w:rsidRPr="00D34EB5" w:rsidRDefault="00D30E1E" w:rsidP="004D6D5A">
            <w:pPr>
              <w:spacing w:after="0"/>
              <w:jc w:val="center"/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9781" w:type="dxa"/>
          </w:tcPr>
          <w:p w:rsidR="00D30E1E" w:rsidRPr="00D34EB5" w:rsidRDefault="00D30E1E" w:rsidP="004D6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придаточных предложений.</w:t>
            </w:r>
          </w:p>
        </w:tc>
        <w:tc>
          <w:tcPr>
            <w:tcW w:w="1843" w:type="dxa"/>
          </w:tcPr>
          <w:p w:rsidR="00D30E1E" w:rsidRPr="00D34EB5" w:rsidRDefault="00D30E1E" w:rsidP="004D6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30E1E" w:rsidRPr="00D34EB5" w:rsidTr="005F1377">
        <w:tc>
          <w:tcPr>
            <w:tcW w:w="675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835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9781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Сложные синтаксические конструкции.</w:t>
            </w:r>
          </w:p>
        </w:tc>
        <w:tc>
          <w:tcPr>
            <w:tcW w:w="1843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30E1E" w:rsidRPr="00D34EB5" w:rsidTr="005F1377">
        <w:tc>
          <w:tcPr>
            <w:tcW w:w="675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835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9781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речи. Сочинение на тему « Һөнәр сайлау- җаваплы эш»/ “Выбор профессии – ответственное дело”</w:t>
            </w:r>
          </w:p>
        </w:tc>
        <w:tc>
          <w:tcPr>
            <w:tcW w:w="1843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30E1E" w:rsidRPr="00D34EB5" w:rsidTr="005F1377">
        <w:tc>
          <w:tcPr>
            <w:tcW w:w="675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835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Текст</w:t>
            </w:r>
          </w:p>
        </w:tc>
        <w:tc>
          <w:tcPr>
            <w:tcW w:w="9781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 xml:space="preserve">Понятие о тексте, его основные признаки (деление на значимые взаимосвязанные части). Тема, идея и </w:t>
            </w:r>
            <w:proofErr w:type="spellStart"/>
            <w:r w:rsidRPr="00D34EB5">
              <w:rPr>
                <w:rFonts w:ascii="Times New Roman" w:hAnsi="Times New Roman" w:cs="Times New Roman"/>
              </w:rPr>
              <w:t>микротема</w:t>
            </w:r>
            <w:proofErr w:type="spellEnd"/>
            <w:r w:rsidRPr="00D34EB5">
              <w:rPr>
                <w:rFonts w:ascii="Times New Roman" w:hAnsi="Times New Roman" w:cs="Times New Roman"/>
              </w:rPr>
              <w:t xml:space="preserve"> текста. </w:t>
            </w:r>
          </w:p>
        </w:tc>
        <w:tc>
          <w:tcPr>
            <w:tcW w:w="1843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30E1E" w:rsidRPr="00D34EB5" w:rsidTr="005F1377">
        <w:tc>
          <w:tcPr>
            <w:tcW w:w="675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835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Текст</w:t>
            </w:r>
          </w:p>
        </w:tc>
        <w:tc>
          <w:tcPr>
            <w:tcW w:w="9781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Средства связи отдельных предложений и частей текста. Абзац как средство достижения композиционно-стилистической целостности текста</w:t>
            </w:r>
          </w:p>
        </w:tc>
        <w:tc>
          <w:tcPr>
            <w:tcW w:w="1843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30E1E" w:rsidRPr="00D34EB5" w:rsidTr="005F1377">
        <w:tc>
          <w:tcPr>
            <w:tcW w:w="675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835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Текст</w:t>
            </w:r>
          </w:p>
        </w:tc>
        <w:tc>
          <w:tcPr>
            <w:tcW w:w="9781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Функционально-семантические типы речи: описание, суждение, осмысление.</w:t>
            </w:r>
          </w:p>
        </w:tc>
        <w:tc>
          <w:tcPr>
            <w:tcW w:w="1843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30E1E" w:rsidRPr="00D34EB5" w:rsidTr="005F1377">
        <w:tc>
          <w:tcPr>
            <w:tcW w:w="675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835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Текст</w:t>
            </w:r>
          </w:p>
        </w:tc>
        <w:tc>
          <w:tcPr>
            <w:tcW w:w="9781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Структура текста.  Развитие речи. Составление плана и тезиса как средства обработки текста.</w:t>
            </w:r>
          </w:p>
        </w:tc>
        <w:tc>
          <w:tcPr>
            <w:tcW w:w="1843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30E1E" w:rsidRPr="00D34EB5" w:rsidTr="005F1377">
        <w:tc>
          <w:tcPr>
            <w:tcW w:w="675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835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Текст</w:t>
            </w:r>
          </w:p>
        </w:tc>
        <w:tc>
          <w:tcPr>
            <w:tcW w:w="9781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Создание текстов, различных по жанру и стилям с соблюдением соответствующих норм.</w:t>
            </w:r>
          </w:p>
        </w:tc>
        <w:tc>
          <w:tcPr>
            <w:tcW w:w="1843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30E1E" w:rsidRPr="00D34EB5" w:rsidTr="005F1377">
        <w:tc>
          <w:tcPr>
            <w:tcW w:w="675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835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Прямая и косвенная речь</w:t>
            </w:r>
          </w:p>
        </w:tc>
        <w:tc>
          <w:tcPr>
            <w:tcW w:w="9781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 xml:space="preserve">Систематизация знаний о прямой и косвенной речи. Умение составлять устные и письменные высказывания с использованием прямой и косвенной речи. </w:t>
            </w:r>
          </w:p>
        </w:tc>
        <w:tc>
          <w:tcPr>
            <w:tcW w:w="1843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30E1E" w:rsidRPr="00D34EB5" w:rsidTr="001A03AB">
        <w:tc>
          <w:tcPr>
            <w:tcW w:w="15134" w:type="dxa"/>
            <w:gridSpan w:val="4"/>
          </w:tcPr>
          <w:p w:rsidR="00D30E1E" w:rsidRPr="00D34EB5" w:rsidRDefault="00D30E1E" w:rsidP="00D30E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4 четверть (8 часов)</w:t>
            </w:r>
          </w:p>
          <w:p w:rsidR="00D30E1E" w:rsidRPr="00D34EB5" w:rsidRDefault="00D34EB5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t>Прямая и косвенная речь</w:t>
            </w:r>
            <w:r w:rsidRPr="00D34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ч). Пунктуация (3 ч.). </w:t>
            </w:r>
            <w:r w:rsidR="00D30E1E" w:rsidRPr="00D34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Стилистика и культура речи  </w:t>
            </w:r>
            <w:proofErr w:type="gramStart"/>
            <w:r w:rsidR="00D30E1E" w:rsidRPr="00D34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D30E1E" w:rsidRPr="00D34EB5">
              <w:rPr>
                <w:rFonts w:ascii="Times New Roman" w:hAnsi="Times New Roman" w:cs="Times New Roman"/>
                <w:b/>
                <w:sz w:val="24"/>
                <w:szCs w:val="24"/>
              </w:rPr>
              <w:t>1 ч.)</w:t>
            </w:r>
            <w:r w:rsidR="00D30E1E" w:rsidRPr="00D34EB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. </w:t>
            </w:r>
            <w:r w:rsidR="00D30E1E" w:rsidRPr="00D34EB5">
              <w:rPr>
                <w:rFonts w:ascii="Times New Roman" w:hAnsi="Times New Roman" w:cs="Times New Roman"/>
                <w:b/>
                <w:spacing w:val="-7"/>
                <w:w w:val="113"/>
                <w:sz w:val="24"/>
                <w:szCs w:val="24"/>
                <w:lang w:val="tt-RU"/>
              </w:rPr>
              <w:t>Повторение ( 1ч. + 1 к.р.)</w:t>
            </w:r>
          </w:p>
        </w:tc>
      </w:tr>
      <w:tr w:rsidR="00D30E1E" w:rsidRPr="00D34EB5" w:rsidTr="005F1377">
        <w:tc>
          <w:tcPr>
            <w:tcW w:w="675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835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pacing w:val="-7"/>
                <w:w w:val="113"/>
                <w:sz w:val="24"/>
                <w:szCs w:val="24"/>
                <w:lang w:val="tt-RU"/>
              </w:rPr>
              <w:t>Прямая и косвенная речь</w:t>
            </w:r>
          </w:p>
        </w:tc>
        <w:tc>
          <w:tcPr>
            <w:tcW w:w="9781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Постановки знаков препинаний при прямой и косвенной речи. Внесение необходимых изменений при конструировании прямой речи – в косвенную, косвенной речи – в прямую.</w:t>
            </w:r>
          </w:p>
        </w:tc>
        <w:tc>
          <w:tcPr>
            <w:tcW w:w="1843" w:type="dxa"/>
          </w:tcPr>
          <w:p w:rsidR="00D30E1E" w:rsidRPr="00D34EB5" w:rsidRDefault="00D30E1E" w:rsidP="00D30E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D30E1E" w:rsidRPr="00D34EB5" w:rsidTr="005F1377">
        <w:tc>
          <w:tcPr>
            <w:tcW w:w="675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28</w:t>
            </w:r>
          </w:p>
        </w:tc>
        <w:tc>
          <w:tcPr>
            <w:tcW w:w="2835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EB5">
              <w:rPr>
                <w:rFonts w:ascii="Times New Roman" w:hAnsi="Times New Roman" w:cs="Times New Roman"/>
              </w:rPr>
              <w:t>Пунктуация</w:t>
            </w:r>
          </w:p>
        </w:tc>
        <w:tc>
          <w:tcPr>
            <w:tcW w:w="9781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 xml:space="preserve">Систематизация знаний о пунктуации. </w:t>
            </w:r>
          </w:p>
        </w:tc>
        <w:tc>
          <w:tcPr>
            <w:tcW w:w="1843" w:type="dxa"/>
          </w:tcPr>
          <w:p w:rsidR="00D30E1E" w:rsidRPr="00D34EB5" w:rsidRDefault="00D30E1E" w:rsidP="00D30E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D30E1E" w:rsidRPr="00D34EB5" w:rsidTr="005F1377">
        <w:tc>
          <w:tcPr>
            <w:tcW w:w="675" w:type="dxa"/>
          </w:tcPr>
          <w:p w:rsidR="00D30E1E" w:rsidRPr="00D34EB5" w:rsidRDefault="00D30E1E" w:rsidP="00D34EB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D34EB5"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835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Пунктуация</w:t>
            </w:r>
          </w:p>
        </w:tc>
        <w:tc>
          <w:tcPr>
            <w:tcW w:w="9781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Постановка знаков препинаний при обособленных членах предложений, в сложных конструкциях.</w:t>
            </w:r>
          </w:p>
        </w:tc>
        <w:tc>
          <w:tcPr>
            <w:tcW w:w="1843" w:type="dxa"/>
          </w:tcPr>
          <w:p w:rsidR="00D30E1E" w:rsidRPr="00D34EB5" w:rsidRDefault="00D30E1E" w:rsidP="00D30E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D30E1E" w:rsidRPr="00D34EB5" w:rsidTr="005F1377">
        <w:tc>
          <w:tcPr>
            <w:tcW w:w="675" w:type="dxa"/>
          </w:tcPr>
          <w:p w:rsidR="00D30E1E" w:rsidRPr="00D34EB5" w:rsidRDefault="00D34EB5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835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</w:rPr>
              <w:t>Пунктуация</w:t>
            </w:r>
          </w:p>
        </w:tc>
        <w:tc>
          <w:tcPr>
            <w:tcW w:w="9781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</w:rPr>
              <w:t>Понимание роли интонации при постановке знаков препинаний.</w:t>
            </w:r>
          </w:p>
        </w:tc>
        <w:tc>
          <w:tcPr>
            <w:tcW w:w="1843" w:type="dxa"/>
          </w:tcPr>
          <w:p w:rsidR="00D30E1E" w:rsidRPr="00D34EB5" w:rsidRDefault="00D30E1E" w:rsidP="00D30E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D30E1E" w:rsidRPr="00D34EB5" w:rsidTr="005F1377">
        <w:tc>
          <w:tcPr>
            <w:tcW w:w="675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835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</w:rPr>
              <w:t>Стилистика и культура речи</w:t>
            </w:r>
          </w:p>
        </w:tc>
        <w:tc>
          <w:tcPr>
            <w:tcW w:w="9781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стили татарского языка.  Особенности письменной и устной речи.    </w:t>
            </w:r>
          </w:p>
        </w:tc>
        <w:tc>
          <w:tcPr>
            <w:tcW w:w="1843" w:type="dxa"/>
          </w:tcPr>
          <w:p w:rsidR="00D30E1E" w:rsidRPr="00D34EB5" w:rsidRDefault="00D30E1E" w:rsidP="00D30E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D30E1E" w:rsidRPr="00D34EB5" w:rsidTr="005F1377">
        <w:tc>
          <w:tcPr>
            <w:tcW w:w="675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835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9781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Итоговая контрольная работа.  Диктант с грамматическим заданием.</w:t>
            </w:r>
          </w:p>
        </w:tc>
        <w:tc>
          <w:tcPr>
            <w:tcW w:w="1843" w:type="dxa"/>
          </w:tcPr>
          <w:p w:rsidR="00D30E1E" w:rsidRPr="00D34EB5" w:rsidRDefault="00D30E1E" w:rsidP="00D30E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D30E1E" w:rsidRPr="00D34EB5" w:rsidTr="005F1377">
        <w:trPr>
          <w:trHeight w:val="70"/>
        </w:trPr>
        <w:tc>
          <w:tcPr>
            <w:tcW w:w="675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835" w:type="dxa"/>
          </w:tcPr>
          <w:p w:rsidR="00D30E1E" w:rsidRPr="00D34EB5" w:rsidRDefault="00D30E1E" w:rsidP="00D30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9781" w:type="dxa"/>
          </w:tcPr>
          <w:p w:rsidR="00D30E1E" w:rsidRPr="00D34EB5" w:rsidRDefault="00D30E1E" w:rsidP="00D30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 </w:t>
            </w:r>
            <w:r w:rsidRPr="00D34EB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Повторение пройденного за курс 10-11 класса.</w:t>
            </w:r>
          </w:p>
        </w:tc>
        <w:tc>
          <w:tcPr>
            <w:tcW w:w="1843" w:type="dxa"/>
          </w:tcPr>
          <w:p w:rsidR="00D30E1E" w:rsidRPr="00D34EB5" w:rsidRDefault="00D30E1E" w:rsidP="00D30E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4EB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</w:tbl>
    <w:p w:rsidR="00CE0D7C" w:rsidRPr="00C524DA" w:rsidRDefault="00CE0D7C">
      <w:pPr>
        <w:rPr>
          <w:rFonts w:ascii="Times New Roman" w:hAnsi="Times New Roman" w:cs="Times New Roman"/>
          <w:sz w:val="24"/>
          <w:szCs w:val="24"/>
        </w:rPr>
      </w:pPr>
    </w:p>
    <w:sectPr w:rsidR="00CE0D7C" w:rsidRPr="00C524DA" w:rsidSect="00C524DA">
      <w:headerReference w:type="default" r:id="rId8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0F2" w:rsidRDefault="008970F2" w:rsidP="00C524DA">
      <w:pPr>
        <w:spacing w:after="0" w:line="240" w:lineRule="auto"/>
      </w:pPr>
      <w:r>
        <w:separator/>
      </w:r>
    </w:p>
  </w:endnote>
  <w:endnote w:type="continuationSeparator" w:id="0">
    <w:p w:rsidR="008970F2" w:rsidRDefault="008970F2" w:rsidP="00C52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0F2" w:rsidRDefault="008970F2" w:rsidP="00C524DA">
      <w:pPr>
        <w:spacing w:after="0" w:line="240" w:lineRule="auto"/>
      </w:pPr>
      <w:r>
        <w:separator/>
      </w:r>
    </w:p>
  </w:footnote>
  <w:footnote w:type="continuationSeparator" w:id="0">
    <w:p w:rsidR="008970F2" w:rsidRDefault="008970F2" w:rsidP="00C52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7025276"/>
      <w:docPartObj>
        <w:docPartGallery w:val="Page Numbers (Top of Page)"/>
        <w:docPartUnique/>
      </w:docPartObj>
    </w:sdtPr>
    <w:sdtEndPr/>
    <w:sdtContent>
      <w:p w:rsidR="000948F9" w:rsidRDefault="000948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604">
          <w:rPr>
            <w:noProof/>
          </w:rPr>
          <w:t>2</w:t>
        </w:r>
        <w:r>
          <w:fldChar w:fldCharType="end"/>
        </w:r>
      </w:p>
    </w:sdtContent>
  </w:sdt>
  <w:p w:rsidR="000948F9" w:rsidRDefault="000948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25DD2"/>
    <w:multiLevelType w:val="hybridMultilevel"/>
    <w:tmpl w:val="6E9CD32E"/>
    <w:lvl w:ilvl="0" w:tplc="CD445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9C7D2C"/>
    <w:multiLevelType w:val="hybridMultilevel"/>
    <w:tmpl w:val="192C14C8"/>
    <w:lvl w:ilvl="0" w:tplc="EEAA92F8">
      <w:start w:val="1"/>
      <w:numFmt w:val="decimal"/>
      <w:lvlText w:val="%1."/>
      <w:lvlJc w:val="left"/>
      <w:pPr>
        <w:tabs>
          <w:tab w:val="num" w:pos="1065"/>
        </w:tabs>
        <w:ind w:left="345" w:firstLine="360"/>
      </w:pPr>
      <w:rPr>
        <w:rFonts w:cs="Times New Roman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6CD15CD0"/>
    <w:multiLevelType w:val="hybridMultilevel"/>
    <w:tmpl w:val="E8B28666"/>
    <w:lvl w:ilvl="0" w:tplc="82403E9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70"/>
    <w:rsid w:val="00047DA6"/>
    <w:rsid w:val="000948F9"/>
    <w:rsid w:val="001A03AB"/>
    <w:rsid w:val="002A2811"/>
    <w:rsid w:val="0049606F"/>
    <w:rsid w:val="004D6D5A"/>
    <w:rsid w:val="005469AC"/>
    <w:rsid w:val="00556670"/>
    <w:rsid w:val="005F1377"/>
    <w:rsid w:val="007A2E1A"/>
    <w:rsid w:val="008054D5"/>
    <w:rsid w:val="00845F40"/>
    <w:rsid w:val="008970F2"/>
    <w:rsid w:val="009B4F32"/>
    <w:rsid w:val="00A34B8F"/>
    <w:rsid w:val="00AC4784"/>
    <w:rsid w:val="00AD4461"/>
    <w:rsid w:val="00B264DC"/>
    <w:rsid w:val="00B92E10"/>
    <w:rsid w:val="00C524DA"/>
    <w:rsid w:val="00CE0D7C"/>
    <w:rsid w:val="00D30E1E"/>
    <w:rsid w:val="00D34604"/>
    <w:rsid w:val="00D34EB5"/>
    <w:rsid w:val="00D956C9"/>
    <w:rsid w:val="00DE3A13"/>
    <w:rsid w:val="00E94499"/>
    <w:rsid w:val="00EA2130"/>
    <w:rsid w:val="00FF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7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aliases w:val="No Spacing,основа"/>
    <w:basedOn w:val="a"/>
    <w:link w:val="NoSpacingChar1"/>
    <w:qFormat/>
    <w:rsid w:val="00556670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NoSpacingChar1">
    <w:name w:val="No Spacing Char1"/>
    <w:aliases w:val="основа Char"/>
    <w:link w:val="1"/>
    <w:locked/>
    <w:rsid w:val="00556670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table" w:styleId="a3">
    <w:name w:val="Table Grid"/>
    <w:basedOn w:val="a1"/>
    <w:uiPriority w:val="59"/>
    <w:rsid w:val="0055667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566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FontStyle22">
    <w:name w:val="Font Style22"/>
    <w:uiPriority w:val="99"/>
    <w:rsid w:val="00556670"/>
    <w:rPr>
      <w:rFonts w:ascii="Times New Roman" w:hAnsi="Times New Roman" w:cs="Times New Roman" w:hint="default"/>
      <w:i/>
      <w:iCs/>
      <w:sz w:val="20"/>
      <w:szCs w:val="20"/>
    </w:rPr>
  </w:style>
  <w:style w:type="paragraph" w:styleId="a4">
    <w:name w:val="List Paragraph"/>
    <w:basedOn w:val="a"/>
    <w:uiPriority w:val="99"/>
    <w:qFormat/>
    <w:rsid w:val="0055667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5">
    <w:name w:val="Emphasis"/>
    <w:basedOn w:val="a0"/>
    <w:qFormat/>
    <w:rsid w:val="00556670"/>
    <w:rPr>
      <w:i/>
      <w:iCs/>
    </w:rPr>
  </w:style>
  <w:style w:type="paragraph" w:styleId="a6">
    <w:name w:val="header"/>
    <w:basedOn w:val="a"/>
    <w:link w:val="a7"/>
    <w:uiPriority w:val="99"/>
    <w:unhideWhenUsed/>
    <w:rsid w:val="00C52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24D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52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24DA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52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24D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7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aliases w:val="No Spacing,основа"/>
    <w:basedOn w:val="a"/>
    <w:link w:val="NoSpacingChar1"/>
    <w:qFormat/>
    <w:rsid w:val="00556670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NoSpacingChar1">
    <w:name w:val="No Spacing Char1"/>
    <w:aliases w:val="основа Char"/>
    <w:link w:val="1"/>
    <w:locked/>
    <w:rsid w:val="00556670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table" w:styleId="a3">
    <w:name w:val="Table Grid"/>
    <w:basedOn w:val="a1"/>
    <w:uiPriority w:val="59"/>
    <w:rsid w:val="0055667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566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FontStyle22">
    <w:name w:val="Font Style22"/>
    <w:uiPriority w:val="99"/>
    <w:rsid w:val="00556670"/>
    <w:rPr>
      <w:rFonts w:ascii="Times New Roman" w:hAnsi="Times New Roman" w:cs="Times New Roman" w:hint="default"/>
      <w:i/>
      <w:iCs/>
      <w:sz w:val="20"/>
      <w:szCs w:val="20"/>
    </w:rPr>
  </w:style>
  <w:style w:type="paragraph" w:styleId="a4">
    <w:name w:val="List Paragraph"/>
    <w:basedOn w:val="a"/>
    <w:uiPriority w:val="99"/>
    <w:qFormat/>
    <w:rsid w:val="0055667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5">
    <w:name w:val="Emphasis"/>
    <w:basedOn w:val="a0"/>
    <w:qFormat/>
    <w:rsid w:val="00556670"/>
    <w:rPr>
      <w:i/>
      <w:iCs/>
    </w:rPr>
  </w:style>
  <w:style w:type="paragraph" w:styleId="a6">
    <w:name w:val="header"/>
    <w:basedOn w:val="a"/>
    <w:link w:val="a7"/>
    <w:uiPriority w:val="99"/>
    <w:unhideWhenUsed/>
    <w:rsid w:val="00C52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24D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52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24DA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52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24D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3382</Words>
  <Characters>19280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 2 уч</dc:creator>
  <cp:keywords/>
  <dc:description/>
  <cp:lastModifiedBy>Windows User</cp:lastModifiedBy>
  <cp:revision>4</cp:revision>
  <cp:lastPrinted>2020-09-02T21:34:00Z</cp:lastPrinted>
  <dcterms:created xsi:type="dcterms:W3CDTF">2020-09-02T19:19:00Z</dcterms:created>
  <dcterms:modified xsi:type="dcterms:W3CDTF">2020-10-08T09:58:00Z</dcterms:modified>
</cp:coreProperties>
</file>